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D0AE2" w14:textId="77777777" w:rsidR="00AA7FDB" w:rsidRDefault="00AA7FDB" w:rsidP="00623401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14:paraId="4F3B7B2B" w14:textId="77777777" w:rsidR="00623401" w:rsidRPr="00F52292" w:rsidRDefault="00623401" w:rsidP="00623401">
      <w:pPr>
        <w:pStyle w:val="BodyText22"/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ind w:left="0"/>
        <w:jc w:val="right"/>
        <w:rPr>
          <w:rFonts w:cs="Arial"/>
          <w:b/>
          <w:sz w:val="20"/>
          <w:lang w:val="sl-SI"/>
        </w:rPr>
      </w:pPr>
      <w:r w:rsidRPr="00F52292">
        <w:rPr>
          <w:rFonts w:cs="Arial"/>
          <w:sz w:val="20"/>
          <w:lang w:val="sl-SI"/>
        </w:rPr>
        <w:t xml:space="preserve">                                       </w:t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sz w:val="20"/>
          <w:lang w:val="sl-SI"/>
        </w:rPr>
        <w:tab/>
      </w:r>
      <w:r w:rsidRPr="00F52292">
        <w:rPr>
          <w:rFonts w:cs="Arial"/>
          <w:b/>
          <w:bCs/>
          <w:sz w:val="20"/>
          <w:lang w:val="sl-SI"/>
        </w:rPr>
        <w:t>OBR-3</w:t>
      </w:r>
      <w:r w:rsidRPr="00F52292">
        <w:rPr>
          <w:rFonts w:cs="Arial"/>
          <w:b/>
          <w:bCs/>
          <w:sz w:val="20"/>
          <w:lang w:val="sl-SI"/>
        </w:rPr>
        <w:tab/>
      </w:r>
    </w:p>
    <w:p w14:paraId="37F10C72" w14:textId="77777777" w:rsidR="00623401" w:rsidRPr="00F52292" w:rsidRDefault="00623401" w:rsidP="00623401">
      <w:pPr>
        <w:pStyle w:val="BodyText22"/>
        <w:ind w:left="0"/>
        <w:rPr>
          <w:rFonts w:cs="Arial"/>
          <w:b/>
          <w:sz w:val="20"/>
        </w:rPr>
      </w:pPr>
      <w:r w:rsidRPr="00F52292">
        <w:rPr>
          <w:rFonts w:cs="Arial"/>
          <w:sz w:val="20"/>
          <w:lang w:val="sl-SI"/>
        </w:rPr>
        <w:t xml:space="preserve"> </w:t>
      </w:r>
    </w:p>
    <w:p w14:paraId="35773380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  <w:r w:rsidRPr="009A28DC">
        <w:rPr>
          <w:rFonts w:cs="Arial"/>
          <w:sz w:val="20"/>
          <w:lang w:val="sl-SI"/>
        </w:rPr>
        <w:t>PONUDNIK ___________________________________________________________________________</w:t>
      </w:r>
    </w:p>
    <w:p w14:paraId="38FF9748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05B8092" w14:textId="77777777" w:rsidR="00623401" w:rsidRPr="009A28DC" w:rsidRDefault="00623401" w:rsidP="00623401">
      <w:pPr>
        <w:jc w:val="center"/>
        <w:rPr>
          <w:rFonts w:cs="Arial"/>
          <w:b/>
          <w:sz w:val="20"/>
          <w:szCs w:val="20"/>
        </w:rPr>
      </w:pPr>
    </w:p>
    <w:p w14:paraId="11602B99" w14:textId="77777777" w:rsidR="00623401" w:rsidRPr="009A28DC" w:rsidRDefault="00623401" w:rsidP="00623401">
      <w:pPr>
        <w:jc w:val="center"/>
        <w:rPr>
          <w:rFonts w:cs="Arial"/>
          <w:b/>
          <w:sz w:val="20"/>
          <w:szCs w:val="20"/>
        </w:rPr>
      </w:pPr>
      <w:r w:rsidRPr="009A28DC">
        <w:rPr>
          <w:rFonts w:cs="Arial"/>
          <w:b/>
          <w:sz w:val="20"/>
          <w:szCs w:val="20"/>
        </w:rPr>
        <w:t>P O N U D B A  S SPECIFIKACIJO  št.  …………</w:t>
      </w:r>
      <w:r w:rsidR="00953250">
        <w:rPr>
          <w:rFonts w:cs="Arial"/>
          <w:b/>
          <w:sz w:val="20"/>
          <w:szCs w:val="20"/>
        </w:rPr>
        <w:t>, datum</w:t>
      </w:r>
    </w:p>
    <w:p w14:paraId="317535CB" w14:textId="77777777" w:rsidR="00831BBD" w:rsidRDefault="00E4025C" w:rsidP="0051701B">
      <w:pPr>
        <w:pStyle w:val="Telobesedila22"/>
        <w:pBdr>
          <w:bottom w:val="single" w:sz="12" w:space="1" w:color="auto"/>
        </w:pBdr>
        <w:ind w:left="0"/>
        <w:jc w:val="center"/>
        <w:rPr>
          <w:rFonts w:cs="Arial"/>
          <w:b/>
          <w:sz w:val="20"/>
          <w:lang w:val="sl-SI"/>
        </w:rPr>
      </w:pPr>
      <w:r w:rsidRPr="009A28DC">
        <w:rPr>
          <w:rFonts w:cs="Arial"/>
          <w:b/>
          <w:sz w:val="20"/>
          <w:lang w:val="sl-SI"/>
        </w:rPr>
        <w:t xml:space="preserve"> </w:t>
      </w:r>
    </w:p>
    <w:p w14:paraId="789D82D6" w14:textId="77777777" w:rsidR="0051701B" w:rsidRPr="009A28DC" w:rsidRDefault="00084AFC" w:rsidP="0051701B">
      <w:pPr>
        <w:pStyle w:val="Telobesedila22"/>
        <w:pBdr>
          <w:bottom w:val="single" w:sz="12" w:space="1" w:color="auto"/>
        </w:pBdr>
        <w:ind w:left="0"/>
        <w:jc w:val="center"/>
        <w:rPr>
          <w:rFonts w:cs="Arial"/>
          <w:b/>
          <w:sz w:val="20"/>
          <w:lang w:val="sl-SI"/>
        </w:rPr>
      </w:pPr>
      <w:r>
        <w:rPr>
          <w:rFonts w:cs="Arial"/>
          <w:b/>
          <w:sz w:val="20"/>
          <w:lang w:val="sl-SI"/>
        </w:rPr>
        <w:t>ZDRAVSTVENI POTROŠNI MATERIAL - RAZNI 1.DEL</w:t>
      </w:r>
      <w:r w:rsidR="00CA625A">
        <w:rPr>
          <w:rFonts w:cs="Arial"/>
          <w:b/>
          <w:sz w:val="20"/>
          <w:lang w:val="sl-SI"/>
        </w:rPr>
        <w:t xml:space="preserve"> </w:t>
      </w:r>
    </w:p>
    <w:p w14:paraId="4DB140A1" w14:textId="77777777" w:rsidR="00831BBD" w:rsidRDefault="00831BBD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409481E" w14:textId="77777777" w:rsidR="00966B8B" w:rsidRDefault="00966B8B" w:rsidP="00623401">
      <w:pPr>
        <w:pStyle w:val="BodyText22"/>
        <w:ind w:left="0"/>
        <w:rPr>
          <w:rFonts w:cs="Arial"/>
          <w:sz w:val="20"/>
          <w:lang w:val="sl-SI"/>
        </w:rPr>
      </w:pPr>
    </w:p>
    <w:tbl>
      <w:tblPr>
        <w:tblW w:w="83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4877"/>
        <w:gridCol w:w="1120"/>
        <w:gridCol w:w="869"/>
        <w:gridCol w:w="869"/>
      </w:tblGrid>
      <w:tr w:rsidR="00966B8B" w:rsidRPr="00966B8B" w14:paraId="64AC16DE" w14:textId="77777777" w:rsidTr="00966B8B">
        <w:trPr>
          <w:trHeight w:val="24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0626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Št.sklopa</w:t>
            </w:r>
          </w:p>
        </w:tc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B78B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Naziv sklopa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2A48D" w14:textId="77777777" w:rsidR="00966B8B" w:rsidRPr="00966B8B" w:rsidRDefault="00953250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Način</w:t>
            </w:r>
            <w:r w:rsidR="00966B8B"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 xml:space="preserve"> izbora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F852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VREDNOST  BREZ DDV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4BB8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VREDNOST Z DDV</w:t>
            </w:r>
          </w:p>
        </w:tc>
      </w:tr>
      <w:tr w:rsidR="00966B8B" w:rsidRPr="00966B8B" w14:paraId="7E75067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62C2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8950E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MATERIAL ZA STOMO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B1F7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2E8D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BDE1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0A5085A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58AD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C673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Sterilni jahač za pričvrstitev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FC42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3ED1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B9A0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5F5B624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882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7046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za urostomo, prozorne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08F8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ED8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88E6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347743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6105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EA01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za kolostomo s filtrom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F95A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DDE1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E2D2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C8C944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1E7D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769F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za kolostomo  s filtrom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7DF5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F436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98E7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108B9A0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2129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0ACD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enodelne na izpust,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3502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5D94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D6A1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38925FC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17FD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2783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Vrečke za ileostomo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B457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3AB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CAA6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1FF74FC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122C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FB25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POST OP za ileostmo10-70mm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A689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C05D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7A7A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5207B68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CE09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18D8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POST OP za ileostomo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01BC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6C56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F4FD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6591B5B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1A8A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F686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Sponke za zapiranje vrečke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4320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0C3E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89B7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2475F25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52D3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5250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Kožne podloge z obročkom,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A22E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AF6C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AF78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1C55D67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E013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080A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Kožne podloge z obročkom,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3736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0462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06EC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615E59C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1E38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ARL650112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2B0B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Kožna podloga za ugreznj.stomo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36F2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BBD8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2AAC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sz w:val="16"/>
                <w:szCs w:val="16"/>
              </w:rPr>
              <w:t> </w:t>
            </w:r>
          </w:p>
        </w:tc>
      </w:tr>
      <w:tr w:rsidR="00966B8B" w:rsidRPr="00966B8B" w14:paraId="74718FC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6033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59D4F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PROKTOSKOPI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0BB2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9F1F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435D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729546E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4D07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ED1C8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VREČKE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2A9F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041E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DF3F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1516E11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D4B7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57F6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za klizmo nesterilne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67F5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F36E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BB6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3D2332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7040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363D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toplotne  16X26cm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A891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9607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58DE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C0B482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0731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D48F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toplotne  20X30cm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4604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E610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3BB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6CABC3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BB8E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0C98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toplotne  12X15cm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15EC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D940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43F3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0A6756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32E2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F1D8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urinske nesterilne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DCD0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FED8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7EEF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CFA939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2F92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D86B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urinske, sterilne 2 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50FC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A1A0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48FB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A8E33D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D94A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B868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urinske 2 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3EE8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2D84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0432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035F16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DFA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EAD6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urin. otroške sterilne,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F614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382E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10AB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9AECE8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B59E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4F06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urin. otroške sterilne,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8429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F6F4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ABA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7ACF33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1B7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C17C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urinske za urno diurezo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7E0F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E30C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151D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6F0532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ECC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A8BC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Adapter med katetrom in urin.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1987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3DC4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6380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A56AA9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2437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2758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Obešalniki za urin.vrečke PVC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3CBA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9B3E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812D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DBA316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BA52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B560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urin.za urol.izpiranje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13A3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335B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13A6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C25FB5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4ECF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2B4D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Vrečka za aspiracijo 2000ml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F728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A165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6D06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37CCFD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86FC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60FF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Vrečke urinske 2L,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E962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3048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2596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B8702F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F060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75C5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Vrečka za sukcijo za 1xuporabo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491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AFED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FF42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FF172E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8B1E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E3A1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Vrečka aspirac. za 1xuporabo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78DA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103F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40E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8539EA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2DC2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5530F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Vrečka urinska LL 800 ml a5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366C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B3A0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3F6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EFDE64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B0C2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ARL650319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EA5B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Vrečka za aspirator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90E8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EA30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17C6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02D56F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8762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ARL650320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A9F9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Vrečka za aspirator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A799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7861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4A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35898F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D26B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ARL650321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2A85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Urinski zbiralnik za dojenčke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139D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3FEC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33D0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64377A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240A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84F71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Seti za anestezijo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C820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560E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311E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5829B1F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32C1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ARL650401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F856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spin.+epidur.anestezijo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DEE2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716C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2AA3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BBE6B5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E09D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ARL650402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CF35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epiduralno anestezijo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F65B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BCB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D58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06545E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99CC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ARL650403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0A83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spin.anestezijo z iglo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2B7C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106B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A6D0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FFA625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7E77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ARL650404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7A8A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spinalno anestezijo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FCF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C77B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8657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EFD5E6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BC66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81220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REZILA IN SKALPELI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C16E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6E45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2002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4FAF395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BFED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B90DC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STEKLA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1283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03C6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9989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4530ED2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E9C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ARL650601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062B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Stekla pokrovna 20 X 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8D8A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B8EE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500E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1E30A7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7748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ARL650602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CF8D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Stekla pokrovna 24 X 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4102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B78C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6122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43B5E5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5DFE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ARL650603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ABAB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Stekla pokrovna 24 X 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9E19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1036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D39B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CAAAFA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F396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ARL650604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9D95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Stekla predmetna26X76 matirana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2DB6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FC9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24EE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EC2D1E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1F73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ARL650605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6708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Stekla predmetna  76X26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863B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6D19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3E48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C3BCE4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A7F7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ARL650606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943F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Stekla predm. SUPERFROST PLUS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109A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80D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99A2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CF553C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4E97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lastRenderedPageBreak/>
              <w:t>ARL650607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D16C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Krovna stekelca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FB21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F5E5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13F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E47113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B0FB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6E24D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MATERIAL ZA MIKROBIOLOŠKE KONTROLE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4A9B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FDA8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F291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0751E48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D6DD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ARL650701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B7D5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Komplet bris za 1x 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3465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E877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FD6D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3C9615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9C50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ARL650702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83BD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Brisi suhi, sterilni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B831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0CBB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50F5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289B78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8AC1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F9619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PETE ZA MAVČARNO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E147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351A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121C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7F6E788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2363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5DD95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STEKLOVINA IN PVC LABORATORIJSKA POSODA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2573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8109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1ABF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04EEDCA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62A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CB21B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ZAŠČITNA OBLAČILA IN PREVLEKE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97EF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A1D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7A69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2A3EEAB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2C3E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3918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Copati za 1xuporabo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38D0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58E2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BFEE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6C8D8CD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F3F8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5F29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Hlačke za kolonskopijo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87A0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F0D7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4E97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5DC0ED5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1E64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B421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Krilo zaščitno za 1x 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2B36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99B2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3445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430193C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EA7A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2AB9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Nogavice bombaž.za osebje,bele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D148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A192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39BE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20F3B7C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E705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78A0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Jopica operac.,nesterilna 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7D82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C62A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17EA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7C4B7ED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E76E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56B4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Jopica operac.,nesterilna 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1E62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6373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0E77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23B7375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DDF0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3447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Plašči za 1x 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5CF5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EFA3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2FB1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5AED77F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1B40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3703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Plašči za 1x 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3DBE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CC5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AB0C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7DD3008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05A9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FD8C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Plašči za obiskovalce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C0B2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5C93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607B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18B6AE4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7F6F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B075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Predpasniki plastific.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6C1F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B334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A5CC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71B77C0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91EE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4665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Predpasnik PE za 1xupor.1200mm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6848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5F02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9DC5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33C1657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D104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ARL651012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531A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Prevleke za obuvala flis,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EBBA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26D7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DEF4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6FEA4A1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E449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ARL651013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973A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Prevleke za obuvala PVC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7772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2318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3AF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525876D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8E97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ARL651014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21C9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Slinčki plastific. za odrasle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F2E2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BC6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E4E8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267D208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3634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ARL651015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57B5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Plašči za kemoterapijo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9371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3EEB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A79B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40B58BD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59ED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ARL651016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BF9C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Kape ženske za osebje kuhinje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AD07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C386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C92B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682C7D8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184D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27451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LANCETE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5081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42AD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BE42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67EEECF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8FB0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ARL651101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280CC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Lancete Prick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402B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973A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5F46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9C4A2D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6754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ARL651102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D4C88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 xml:space="preserve">Lancete za novorojenčke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DB1E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FDDF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12C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23F11B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86C5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ARL651103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256EC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Lancete za odvezm kapil.krvi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D707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E2D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C43B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2E0F16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52A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C74C2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FIKSACIJE ZA KATETRE, KANILE IN SONDE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7E58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D6EF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5F9E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2BFB30A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9D82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5506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Fixator statlock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AD7F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BCFF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5D0E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7D06EC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5C27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1521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Fiksator za nazogastričn sondo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77C4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65DB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5433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9437A5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601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42FD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razpor.do 4 lumnov CVK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D257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46EC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82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320447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9397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F611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pritrditev epiduralnega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D037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41C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73CB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DE089F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068B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E379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pritrditev epiduralnega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80A3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C3F0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32E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01392E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9705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8A35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pritrditev perifernega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FD8C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B909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71CA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35A49D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880E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568C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pritrditev centralnega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215E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F16F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9F4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B697B4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EC28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9623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pritrditev urin.katetra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A12D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0F7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8DD2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FD433D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B6FF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ARL651209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4404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pritrd.arterial. kanile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20DC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7510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D3DA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7C3CD3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6CEE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D1691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 xml:space="preserve">OPORNICE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782A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3F0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E59B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61D5EA6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3AE3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ARL651301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0210A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OPORNICA ZA ROKO "KRAMER"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0766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ABA8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2FC4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66B8B" w:rsidRPr="00966B8B" w14:paraId="45CA687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ED98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ARL651302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C9F10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OPORNICE "MAH"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EDC1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D34F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4E74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403C09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5671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054AA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PODLOGE ZA PACIENTE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CD4E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06A6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F210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4D58F4F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F7A8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B7C0F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POSODICE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3132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2B8D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A5C6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42D22EC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AEED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8932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Posoda za zobno protezo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2271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29B1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46CE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E00207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8C7B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22E9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Posodice za blato PVC z zličko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132E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B045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36F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9DB4DF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FEF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7617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Posodice za deljenje zdravil,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2BEF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4CE1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22ED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582336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B32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6CDE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Posodice za kapljice s pokrov.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5293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4C8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44C5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3F20D6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B937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454C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Posodice za urokulturo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44FD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8FD1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26ED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151A6A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8680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CB9C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Posodice za urokulturo steril.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0C9B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7159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4573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230B5F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322D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B971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Lončki  2 dcl s pokrovom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F840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D48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0574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90B84A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11AD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FBC1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Posodica za zbiranje aspirata,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EABB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E9FF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C873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94A88B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C94F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BBE9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Posodica za zbiranje aspirata,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A9DA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463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4B1E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D13104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AE61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AAB1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Posodica 0,8L  a6 Thopaz+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2994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EFF4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03E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7AF77D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4548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ARL651511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B85A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Posodica 2,0L  a12 Thopaz+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2292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E22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E17A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5A310B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5D9F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77E31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IGLE INJEKCIJSKE, ZA 1X 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1171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06A0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FAA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1525818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588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89430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PREGRINJALA V ROLI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9B24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93A8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6A2E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6B31965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684D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3D8F1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PREGRINJALA RAZNA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67A67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2ADF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9A45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128F9CA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226A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1CFC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Pregrinjalo za laser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CC97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A326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C4E2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427A2E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A05D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DF78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-folija za rtg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D85E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7C26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A5D3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B53ACC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09B0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76C9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 set univ. A13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D1CD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945D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9371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017B08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8EB8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120B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set A22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1EC6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7A51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4D2C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F6231D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D064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6078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80x145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C12B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80C8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509B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0DD4DC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F74F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lastRenderedPageBreak/>
              <w:t>ARL651806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678A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set artroskop.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05BF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5DC4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FF10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333C9B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F02F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1DF3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za artroskop rame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C922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FA7E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A0D0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FF31FD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F814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0237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stokineta 33x110cm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C6FE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EDB0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6302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FC305B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A423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C200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150x240, A26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4E49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3267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85FE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56FAC1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01D0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712B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set. Univer. A13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63A5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9147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2F28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992F16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ACAC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1D98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set. Rectum pro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31AD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8605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423E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0DDA46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8A3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7FD0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Pregrin. 150X193 A30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0E1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281E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8CE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47F7C6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7FFF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49C8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Pregrin. 225X320 A4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6889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1F71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22EF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F1D520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3BB9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FFFE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Pregrin.90X150 A20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8D9F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DE60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DFDC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B5D09C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F7EF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7006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Pregrin. folija RTG A7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769A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C02C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3937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FEA968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D176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854F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Pregrin. Set Sectio A10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F58B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A98E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7BF1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765D15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E2D6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FEF1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Pregrin.Set Sectio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4A4D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5AC1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8E21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5C6303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BBEC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3CF6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Pregrin. vrečka 30X50 A25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7C7A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4395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7FA3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48D3F2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4CF4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ARL651819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1999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Pregrin. vrečka 32X30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DD67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8D42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452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D5D736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CFF1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ARL651820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3884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abdom. lapar. A5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FBA9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53C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05D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973AB1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0273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ARL651821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DD7D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set roka brez Mayo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EA2B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5C64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4BD0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3829C7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6DE5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ARL651822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C21F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Pregrinjalo set za hrbtenico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FFED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0263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6067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21A7CC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9FCC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ARL651823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2BC2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Pregrinjalo za RTG a16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7F80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4288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64A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11D5C0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15A5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ARL651824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2E3F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Pregrin. Set nefr. 190x150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F717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09EB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502E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437CA5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FE83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C2288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INFUZIJSKI, TRANSFUZIJSKI SISTEMI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823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1446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A2E1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6EBC25B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D06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ARL651901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D0217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 xml:space="preserve">SISTEM TRANSFUZIJSKI ZA GRETJE KRVI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6242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64A2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8A84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300771E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00F1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ARL651902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E9F2B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SISTEMI TRANSFUZIJSKI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D23F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9919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27BE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193A7C5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8AA5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ARL651903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BB122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 xml:space="preserve">SISTEMI INFUZIJSKI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743E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5245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F667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0BCBE9C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09CF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ARL65190301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1E87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infuz.za merjenje CVP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04DD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6E97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6D16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56196F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377B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ARL65190302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38E5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infuzijski za otroke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7FBD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634D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D0A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114A48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A545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ARL65190303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2145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Sistemi infuzijski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3818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C36A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DFF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5405AC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9A4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ARL65190304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1571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Sistemi infuzijski za natančno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6BC0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8855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FBC1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E2CD64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797F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ARL65190305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E2C2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infuzijski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1E32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47EC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14F5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2D40D3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450C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ARL65190306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CDCD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infuzisjki traxer flow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0A3B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61A4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B958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A5B2ED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B16F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ARL651904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E1AC3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SISTEMI INFUZIJSKI  za infuzomat Braun Space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59AC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FD2B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4353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526EB0E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FD0A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ARL651905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58B5D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PODALJŠKI, PRIKLJUČKI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034D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15F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E7F8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3FCBB10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6B3B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ARL651906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8523B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INFUZIJSKI SISTEMI, KI PREPREČUJEJO PREHOD ZRAKA V SISTEM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7A5D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1B4B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ED69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7563A9A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46A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9C70A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DIHALNI SISTEMI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58CB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450A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5E58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26EFF7C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1948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ARL652001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5B3BD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Sistem dihalni - komplet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336D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B57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E5F0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7F508C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1EA5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ARL652002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7929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dihalni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EE71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5624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9469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63173F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FC8C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ARL652003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5B95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dihalni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3B93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237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2D6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69930D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B45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C70A9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 xml:space="preserve">BRIZGALKE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ADE6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4166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C2B6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296CDC9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33A3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ARL652101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E0E5A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BRIZGALKE LUER ZA 1X UPORABO, DVODELNE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9648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2034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4A72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6C2E34B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7051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ARL652102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A14D9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BRIZGALKE LUER ZA 1X UPORABO, TRIDELNE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EA11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14D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8923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579AAB4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A65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ARL652103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3615B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BRIZGALKE LUER LOCK ZA 1X UPORABO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AA78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A3DE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5F95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24C2A66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9E9F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13F10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BRIZGE HEPANIRIZIRANE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D013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52C0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691C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35AA37A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7937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11D57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BRIZGE OSTALO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F55AC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4A6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11DA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06F3FF7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5C1C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ARL652301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8E84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Brizga sedaconda, syringe,60ml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2FF7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E9F9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D424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C0F3F3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BA2F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ARL652302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79C7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Brizga za perfuzor 50 ml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9C8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6BC1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A782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CF0FC6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7ECE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92DCB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SISTEMI / VREČKE ZA DRENE (STOME) - STERILNE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E9B9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3B75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D430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15E4E0E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07A6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4799D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ZAPRT SISTEM ZA ASPIRACIJO IZ ENDOTRAHEALNEGA TUBUSA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A5EB8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074C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D28D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2CB7832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D01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0CC57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POTROŠNI MATERIAL ZA GINEKOLOGIJO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BFD5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30DB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1B27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4C21620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F2A7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BD82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Maternični kontracep.  vložek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0960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965E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778C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56FCD3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A8A6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D2FF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Loparčki leseni za vagin.brise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5212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648A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F482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FAF6F6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FC68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F773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Pesarji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D5AD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2A61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BE01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E8D3C5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6E9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DD06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Pregrin.set ginekološ.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10F5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6ED4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980C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B1AB80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183D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CAB9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Sponke za popek, sterilne,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FDF2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0BB7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4144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5905D2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3461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43D1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Ščetke za gin. bris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779C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8E2B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EBC0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C0A2C0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3016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AA56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Maternični kontracep.  vložek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7AB4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33E6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CD5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33665B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7408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3B29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Test za detekcijo  DNA  HPV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831F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819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3418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18C7A0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8C66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FCAE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za vakumski porod,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82BA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F8BC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2DAB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9312C3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1AA6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2AE5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Nastavek za valvulo *521-08-X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7551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8152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FF25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0E9780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AB37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ARL652611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4BD5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Nastavek za valvulo *521-09-X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19BC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14EC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8C27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818EAF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F20E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E1C68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BIOPSIJSKE VREČKE IN GOBICE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4772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136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4AEF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6317BDC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A9FC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183C4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Potrošni material za CT injektor Centargo Medrad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8DF8E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50CE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CA3E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5DBC0B5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8BA2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ARL6529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99CB1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ZAŠČITA ZA OČI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D132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5C69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08AD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0413B6F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CC8C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lastRenderedPageBreak/>
              <w:t>ARL652901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F338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Zaščita za oči-obliž, sterilna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9064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2C72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E280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AA8D51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E202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ARL652902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55C6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Zaščita za oči-obliž, sterilna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5BCA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2E3C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8267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A7DD47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4754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ARL652903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30F8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Zaščita za oči-obliž, sterilna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7DB3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12AF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A0DB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2F6789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DAE8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D5931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CEVI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3991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4338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8F89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7AF26DA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C7B9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ARL653001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D2D2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Irigrac. cev za fluid control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B6E2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E387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92D0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3C7C7E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51A9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ARL653002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945C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Cev povezovalna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5DA7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3A3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5E75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F5FB42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823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ARL653003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D6D8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Cev povezovalna ch25 2m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E8D5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0DAC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7046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C90611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F683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ARL653004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D6E8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Cev za monitor Dtyline 3m Leon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6108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3E81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F83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A3F912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9A1C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FEA7F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IGLE VBODNE, VMESNIK TER PODALJŠEK ZA PRIPRAVO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3BB3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205D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719A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6AC0249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15B1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F6E6B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ELEKTRODE RAZNE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3BF79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5DA9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F5C9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57720F1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8618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1C25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Elektroda analna - tip anuform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8948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2AC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F209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C91EBB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9646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CCF9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elektroda vaginalna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441A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751D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AE14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C590F0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B98E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69BB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Elektroda Elescan small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03FE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04FE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5C8E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B0B5FB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323F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8789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Elektroda nevtralna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68D2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AEC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8B7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F70CE7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5047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9408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Elektroda red dot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CE86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BEF0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E1AA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4F1771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E3AC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17B9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Elektroda stat-padz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F62F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3808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6B81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A685BF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194C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65D3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Elektroda VAPR, kot npr.:CP90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280D7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56FA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83DD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D2B4B0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CA88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A642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Elektroda za defibrilacijo,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080C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9726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72CB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CF0345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9867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ARL653209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8249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Elektroda za defibrilacijo,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FEEB9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6087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EE41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859C6C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406F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B9E54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FILTRI RAZNI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5AE4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57E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8BDE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67AE61B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B3F7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ARL653301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EB88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Filter ekspiratorni za 1xup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92BD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4B8E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6DDF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3F9A66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67AA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ARL653302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CFB3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Filter sterivent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F3C6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E500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1175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48DD79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059B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ARL653303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E74B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Filter virusni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10D1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049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EFBC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793C74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55F1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ARL653304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E43B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Filter za insuflacijo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859B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7591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282E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A02509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1E5F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ARL653305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FD40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Filter za insuflator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6CDB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EBAF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C5F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95436B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ADC7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7B33E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SETI RAZNI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4235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CCE4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2FF9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949FC4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41C2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86F1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cevi za pacienta a10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B83E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F083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ABF4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E2D0DA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14EF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1F6BF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Set dilatator Amplatz Renal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EB85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24C4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4160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5058EE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107E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9BD2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Set dodatek AnaConDa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B5C6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4115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9119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098DD9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8DA3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91C3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Set flexi-seal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C63D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E09B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88D1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233E3C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9622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B6BDB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Set Palacos R+G PRO 55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91B7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0444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7542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08D5C6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76A4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4AC7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Palamix za Meš.kost.Cemen.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90B1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ABA6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08B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FD52F6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D7BE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7537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cement.2839-07-000 7 ml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AD06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9F22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ADFB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C146C0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80D3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F8A1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Set za izpir. PulsavacPlus AC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1542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4F2D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50A2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CEADDB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09F1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4BDD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kateterizacijo za urin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4356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0944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4E03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ED070C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8D52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2615E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torakalno drenažo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4205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A152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B628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8AF9C4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4171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6335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ustno nego Conmed A20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D02D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3220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D9FF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0769D5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A404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ARL653412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1D03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oživljanje 60386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EC78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045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5B6E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EAB06D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E581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62327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NASTAVKI - RAZNO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F685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2649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8C06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F3C458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1450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ARL653501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3149D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Nastavek Pulsavac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AE7C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B3F0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833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107E17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D5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ARL653502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5B16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Nastavek za prijemalko za HSC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288D0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84B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AD20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A1FD68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2197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ARL653503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7550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Nastavek za video laringoskop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5B7D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BC70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D37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86F409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65E5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ARL653504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D748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Nastavek za video laringoskop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D8D0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93CA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7F7E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42160C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D1C7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ARL653505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9218D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Nastavek za video laringoskop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8D36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3AEB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2DCE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B5EECA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9E06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26E6F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KONEKTI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3A02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4779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D0A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D7D01C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AAFA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ARL653601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211E0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Konekt A100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894775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742B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695C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C545D3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B281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ARL653602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FE7FB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Konekt microclave prozoren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760BC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FE1D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890B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B9B345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93C0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ARL653603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FEC9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Konekt microclave rdeč A100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B380B2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F69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DEFF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CF3666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3B92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ARL653604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522AC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Konekt microclave zelen A100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04E4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75A1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8514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E41913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CC4E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ARL653605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09B37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Konekt nano clave prozoren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35EFB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AD88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1E66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3ECEFF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4FB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ARL653606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8CE3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Konekt Q-syte A50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B010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3FBA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93A4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2C8FD4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E7F1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ARL653607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1F782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Konekt Y Enfit a20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50D98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628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E448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70B3A5B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9C37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CA64B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POTROŠNI MATERIAL VEZAN NA ANESTEZIJSKE APARATE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43A9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8F7F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EB82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3F53E4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AA9D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ARL653701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3B0AB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Anestezijski aparat FLOW-I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D761A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87F1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05F5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634F0B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2145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ARL653702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20C96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Anestezijski aparat AISYS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9DA4C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363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4434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76F163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2E5E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ARL653703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BD2AC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Anestezijski aparat LEON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DE9F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4E47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DBD9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C24C78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3CC9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D8976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KIVETE CO2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F596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564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AB81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1D81BF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6A3C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ARL6539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73761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OSTALI  POTROŠNI MATERIAL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475C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ODPRT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64E2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C3E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  <w:tr w:rsidR="00966B8B" w:rsidRPr="00966B8B" w14:paraId="03C5877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551D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ARL653901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12B5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Adapter za merjenje CO2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7EBE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244E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A240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40A7EA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AFFC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ARL653902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25DF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Robčki papirnati 1sc=100 kom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A9D5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24A8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1DA9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89C777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9E3A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ARL653903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F315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Bipolarna resekcijska zanka 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5C9E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E715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EDDB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9C9390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0F7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lastRenderedPageBreak/>
              <w:t>ARL653904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9F4E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Absorbent  amsorb plus, 5l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4E19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0178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2970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DEA417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E2FB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ARL653905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A503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Dren ploščati, silikonski,10mm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3E654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25F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6565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9E85EB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F06A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ARL653906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E9E3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EEG kapa, velikost 50-54 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784C3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CE0D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743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AB4186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6169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ARL653907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DEB6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Endo sponge, lahko za Vivano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CF07D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C0F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2214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1DC675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A1A2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ARL653908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A8DC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Epruveta za bilirubin A100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EFBCB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E5A0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1DDF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4C0E254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5CAC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ARL653909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0068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EZE plastične,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786F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943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E8E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AE17C2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791B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D4A0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Krpe 30X40 brisačke A50 *4926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EE69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BB3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9522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279F18C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4EA3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7A181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Pas za imobiliz. medenice 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B41E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D595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977E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7AA1E9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461C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7C19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Pas za imobiliz. medenice 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D34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C4C4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7EE3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5C74B48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5C2E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21B2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Klipi M/L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8E38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DF15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03F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5CE61AB9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FB9A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169B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Klipi za hemo-o-lok grena, xxl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B67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3F2A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0D63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33D448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C0DE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D9FC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za črpalko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72E6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BC3C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1FF5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13BD01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A06E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746C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Senzor za ICP RAM2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F92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F6ED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BC75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7683E8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9E62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EE648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Odeja za ogrevanje a10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3F93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BBEB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F69B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36CA82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42DE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1641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Komplet za Oxylog 3000 plus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A6FC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DC9A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EE32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56C9FC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E1D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ARL653919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6C58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Pullup Adjustable Fixation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BBE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B94A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2DCC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AFAF33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54D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54A6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PEG set gastral CH 15 Enfit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4B8F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8001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86D0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5C48F33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0763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50177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Perifix filtri A25  kot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5FD0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81A3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22CF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CB19A2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653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649C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Lubrikant gel 5 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8F36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E219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64A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60535A8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4E16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80E9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Maska Neopuff. Fisher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3F54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61A8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5B166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6C2199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53AB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A95D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Metuljček- varnostna kanila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3094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8077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43BA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CA177D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C831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E8723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Nalepka za novorojenčka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32BE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6E20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AF6F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FFDF5AF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E39B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9AC9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Opornica za roko 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F587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2139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573F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211D20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348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820B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Stent Set Percuflex Diversion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B493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3D8A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888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A8169A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228D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6581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Stent Set Percuflex Diversion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F225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5E46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7700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4D11320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EEC7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ARL653929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3092C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Konice QSP tip 5-250 µL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9255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1AD4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26EC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1D4667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7810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CB6B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Konice QSP TIP 0,1-10 µL;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96809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902E7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256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0FFEEEA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C984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BF2C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Rokavica za čiščenje ran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E961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AE4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9821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C8FB39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709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ARL653932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4DB6B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Rokavica za čiščenje ran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2892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4DC5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4AA8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1547A2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AB0C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ARL653933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CBBC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Podveza za roko za zaustavitev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B9F74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0CB6D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90DD5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337735A1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FC30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ARL653934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8A8C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Podveza za roko za zaustavitev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E933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3B09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E03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9E35F1D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1310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ARL653935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4146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Port kit, power pac, pasport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FB712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EE67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CFEB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37AA96E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47F5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ARL653936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672C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Port tray, power pack II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E9A28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CC439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0BAC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70FB96E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B6D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ARL653937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CC2FF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Hibridna košarica Dakota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A4A0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56EDB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AB48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01F80EF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8CDE4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ARL653938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FAA06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Set za prekrivanje kolka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A8E4F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2364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929D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4FBCF555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2704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ARL653939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ADC4A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 xml:space="preserve">Set za prekrivanje kolena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1FB1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9A280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BF4D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ECE7246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CA941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ARL653940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5E141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Sistem za zaprto drenažo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F4EC1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D41A3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C106A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1611B722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2B10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ARL653941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4D81CE" w14:textId="77777777" w:rsidR="00966B8B" w:rsidRPr="00966B8B" w:rsidRDefault="00966B8B" w:rsidP="00966B8B">
            <w:pPr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color w:val="000000"/>
                <w:sz w:val="14"/>
                <w:szCs w:val="14"/>
              </w:rPr>
              <w:t>Zanka resekcijska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97AC6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7EDF2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04C08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color w:val="000000"/>
                <w:sz w:val="16"/>
                <w:szCs w:val="16"/>
              </w:rPr>
              <w:t> </w:t>
            </w:r>
          </w:p>
        </w:tc>
      </w:tr>
      <w:tr w:rsidR="00966B8B" w:rsidRPr="00966B8B" w14:paraId="23D91EF7" w14:textId="77777777" w:rsidTr="00966B8B">
        <w:trPr>
          <w:trHeight w:val="24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B604E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ARL6540</w:t>
            </w: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A58B8" w14:textId="77777777" w:rsidR="00966B8B" w:rsidRPr="00966B8B" w:rsidRDefault="00966B8B" w:rsidP="00966B8B">
            <w:pPr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4"/>
                <w:szCs w:val="14"/>
              </w:rPr>
              <w:t>SREDSTVA ZA ČIŠČENJE IN RAZKUŽEVANJE MEDIC. PRIPOMOČKOV, INŠTRUMENTOV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A5028" w14:textId="77777777" w:rsidR="00966B8B" w:rsidRPr="00966B8B" w:rsidRDefault="00966B8B" w:rsidP="00966B8B">
            <w:pPr>
              <w:jc w:val="both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ZAPRT SKLOP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1C2AF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6773C" w14:textId="77777777" w:rsidR="00966B8B" w:rsidRPr="00966B8B" w:rsidRDefault="00966B8B" w:rsidP="00966B8B">
            <w:pPr>
              <w:jc w:val="center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966B8B">
              <w:rPr>
                <w:rFonts w:ascii="Arial Narrow" w:hAnsi="Arial Narrow" w:cs="Calibri"/>
                <w:b/>
                <w:bCs/>
                <w:sz w:val="16"/>
                <w:szCs w:val="16"/>
              </w:rPr>
              <w:t> </w:t>
            </w:r>
          </w:p>
        </w:tc>
      </w:tr>
    </w:tbl>
    <w:p w14:paraId="47B94531" w14:textId="77777777" w:rsidR="00966B8B" w:rsidRDefault="00966B8B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9A056DF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  <w:r w:rsidRPr="009A28DC">
        <w:rPr>
          <w:rFonts w:cs="Arial"/>
          <w:sz w:val="20"/>
          <w:lang w:val="sl-SI"/>
        </w:rPr>
        <w:t>SKUPNA PONUDBENA VREDNOST/letno  brez DDV :   ___________________________   EUR</w:t>
      </w:r>
    </w:p>
    <w:p w14:paraId="07317C56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07BA21F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  <w:r w:rsidRPr="009A28DC">
        <w:rPr>
          <w:rFonts w:cs="Arial"/>
          <w:sz w:val="20"/>
          <w:lang w:val="sl-SI"/>
        </w:rPr>
        <w:t>Vrednost  DDV                                                             : ____________________________ EUR</w:t>
      </w:r>
    </w:p>
    <w:p w14:paraId="72073F8C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B1DD838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  <w:r w:rsidRPr="009A28DC">
        <w:rPr>
          <w:rFonts w:cs="Arial"/>
          <w:sz w:val="20"/>
          <w:lang w:val="sl-SI"/>
        </w:rPr>
        <w:t>SKUPNA PONUDBENA VREDNOST/letno z DDV          : ___________________________ EUR</w:t>
      </w:r>
    </w:p>
    <w:p w14:paraId="62FCA7A5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1B853D7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  <w:r w:rsidRPr="009A28DC">
        <w:rPr>
          <w:rFonts w:cs="Arial"/>
          <w:sz w:val="20"/>
          <w:lang w:val="sl-SI"/>
        </w:rPr>
        <w:t xml:space="preserve">z besedo ___________________________________________________________________ </w:t>
      </w:r>
    </w:p>
    <w:p w14:paraId="67750BFC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059BB2F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5D6EBE7B" w14:textId="77777777" w:rsidR="00623401" w:rsidRPr="009A28DC" w:rsidRDefault="00623401" w:rsidP="006B5AE4">
      <w:pPr>
        <w:pStyle w:val="Glava"/>
        <w:widowControl w:val="0"/>
        <w:numPr>
          <w:ilvl w:val="2"/>
          <w:numId w:val="15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9A28DC">
        <w:rPr>
          <w:rFonts w:cs="Arial"/>
          <w:sz w:val="20"/>
          <w:szCs w:val="20"/>
        </w:rPr>
        <w:t xml:space="preserve">Strinjamo se, da ta ponudba velja do……………dni  in da za nas ostane obvezujoča in se jo lahko sprejme kadarkoli pred tem datumom </w:t>
      </w:r>
    </w:p>
    <w:p w14:paraId="7C8E6EAA" w14:textId="77777777" w:rsidR="00623401" w:rsidRPr="009A28DC" w:rsidRDefault="005A3264" w:rsidP="00623401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sz w:val="20"/>
          <w:szCs w:val="20"/>
        </w:rPr>
      </w:pPr>
      <w:r w:rsidRPr="009A28DC">
        <w:rPr>
          <w:rFonts w:cs="Arial"/>
          <w:sz w:val="20"/>
          <w:szCs w:val="20"/>
        </w:rPr>
        <w:t>(minimalno  18</w:t>
      </w:r>
      <w:r w:rsidR="00623401" w:rsidRPr="009A28DC">
        <w:rPr>
          <w:rFonts w:cs="Arial"/>
          <w:sz w:val="20"/>
          <w:szCs w:val="20"/>
        </w:rPr>
        <w:t xml:space="preserve">0 dni od roka za oddajo ponudb) </w:t>
      </w:r>
    </w:p>
    <w:p w14:paraId="7F3864DE" w14:textId="77777777" w:rsidR="00623401" w:rsidRPr="009A28DC" w:rsidRDefault="00623401" w:rsidP="00623401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sz w:val="20"/>
          <w:szCs w:val="20"/>
        </w:rPr>
      </w:pPr>
    </w:p>
    <w:p w14:paraId="31829541" w14:textId="77777777" w:rsidR="00CA65B2" w:rsidRPr="009A28DC" w:rsidRDefault="00CA65B2" w:rsidP="006B5AE4">
      <w:pPr>
        <w:widowControl w:val="0"/>
        <w:numPr>
          <w:ilvl w:val="2"/>
          <w:numId w:val="15"/>
        </w:numPr>
        <w:tabs>
          <w:tab w:val="clear" w:pos="2160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9A28DC">
        <w:rPr>
          <w:rFonts w:cs="Arial"/>
          <w:sz w:val="20"/>
          <w:szCs w:val="20"/>
        </w:rPr>
        <w:t>V ponudbeni ceni  so zajeti vsi stroški ponudnika in je fiksna ter nespremenljiva prvih 12 mesecev veljavnosti pogodbe</w:t>
      </w:r>
      <w:r w:rsidR="007D27AC" w:rsidRPr="009A28DC">
        <w:rPr>
          <w:rFonts w:cs="Arial"/>
          <w:sz w:val="20"/>
          <w:szCs w:val="20"/>
        </w:rPr>
        <w:t>.</w:t>
      </w:r>
    </w:p>
    <w:p w14:paraId="79A4BB26" w14:textId="77777777" w:rsidR="00EE793D" w:rsidRPr="009A28DC" w:rsidRDefault="00EE793D" w:rsidP="00EE793D">
      <w:pPr>
        <w:widowControl w:val="0"/>
        <w:ind w:left="284"/>
        <w:jc w:val="both"/>
        <w:rPr>
          <w:rFonts w:cs="Arial"/>
          <w:sz w:val="20"/>
          <w:szCs w:val="20"/>
        </w:rPr>
      </w:pPr>
    </w:p>
    <w:p w14:paraId="3FAC8728" w14:textId="77777777" w:rsidR="00623401" w:rsidRPr="009A28DC" w:rsidRDefault="00623401" w:rsidP="00623401">
      <w:pPr>
        <w:pStyle w:val="Glava"/>
        <w:widowControl w:val="0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  <w:r w:rsidRPr="009A28DC">
        <w:rPr>
          <w:rFonts w:cs="Arial"/>
          <w:sz w:val="20"/>
          <w:szCs w:val="20"/>
        </w:rPr>
        <w:t xml:space="preserve">c)   Plačilni rok : </w:t>
      </w:r>
      <w:r w:rsidR="00BC3146">
        <w:rPr>
          <w:rFonts w:cs="Arial"/>
          <w:sz w:val="20"/>
          <w:szCs w:val="20"/>
        </w:rPr>
        <w:t>3</w:t>
      </w:r>
      <w:r w:rsidRPr="009A28DC">
        <w:rPr>
          <w:rFonts w:cs="Arial"/>
          <w:b/>
          <w:sz w:val="20"/>
          <w:szCs w:val="20"/>
        </w:rPr>
        <w:t>0 dni</w:t>
      </w:r>
      <w:r w:rsidRPr="009A28DC">
        <w:rPr>
          <w:rFonts w:cs="Arial"/>
          <w:sz w:val="20"/>
          <w:szCs w:val="20"/>
        </w:rPr>
        <w:t xml:space="preserve"> po pravilno izstavljenem računu s strani ponudnika.</w:t>
      </w:r>
    </w:p>
    <w:p w14:paraId="58C9E82A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54DC7CE8" w14:textId="77777777" w:rsidR="00E5716B" w:rsidRPr="009A28DC" w:rsidRDefault="00E5716B" w:rsidP="00E5716B">
      <w:pPr>
        <w:jc w:val="both"/>
        <w:rPr>
          <w:rFonts w:cs="Arial"/>
          <w:sz w:val="20"/>
          <w:szCs w:val="20"/>
        </w:rPr>
      </w:pPr>
      <w:r w:rsidRPr="009A28DC">
        <w:rPr>
          <w:rFonts w:cs="Arial"/>
          <w:sz w:val="20"/>
          <w:szCs w:val="20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14:paraId="29B0AE78" w14:textId="77777777" w:rsidR="00E5716B" w:rsidRPr="009A28DC" w:rsidRDefault="00E5716B" w:rsidP="00E5716B">
      <w:pPr>
        <w:tabs>
          <w:tab w:val="left" w:pos="284"/>
          <w:tab w:val="left" w:pos="851"/>
          <w:tab w:val="left" w:pos="1701"/>
        </w:tabs>
        <w:rPr>
          <w:rFonts w:cs="Arial"/>
          <w:sz w:val="20"/>
          <w:szCs w:val="20"/>
        </w:rPr>
      </w:pPr>
      <w:r w:rsidRPr="009A28DC">
        <w:rPr>
          <w:rFonts w:cs="Arial"/>
          <w:sz w:val="20"/>
          <w:szCs w:val="20"/>
        </w:rPr>
        <w:t xml:space="preserve">Jemljemo na znanje, da niste obvezani sprejeti nobene od ponudb, ki ste jih prejeli. </w:t>
      </w:r>
    </w:p>
    <w:p w14:paraId="7A21F16E" w14:textId="77777777" w:rsidR="00E5716B" w:rsidRPr="009A28DC" w:rsidRDefault="00E5716B" w:rsidP="00E5716B">
      <w:pPr>
        <w:jc w:val="both"/>
        <w:rPr>
          <w:rFonts w:cs="Arial"/>
          <w:sz w:val="20"/>
          <w:szCs w:val="20"/>
        </w:rPr>
      </w:pPr>
    </w:p>
    <w:p w14:paraId="6F71A0A7" w14:textId="77777777" w:rsidR="00BF7D44" w:rsidRDefault="00BF7D44" w:rsidP="00E5716B">
      <w:pPr>
        <w:jc w:val="both"/>
        <w:rPr>
          <w:rFonts w:cs="Arial"/>
          <w:sz w:val="20"/>
          <w:szCs w:val="20"/>
        </w:rPr>
      </w:pPr>
    </w:p>
    <w:p w14:paraId="0337FFE0" w14:textId="4496FCEB" w:rsidR="00E5716B" w:rsidRPr="009A28DC" w:rsidRDefault="00E5716B" w:rsidP="00E5716B">
      <w:pPr>
        <w:jc w:val="both"/>
        <w:rPr>
          <w:rFonts w:cs="Arial"/>
          <w:sz w:val="20"/>
          <w:szCs w:val="20"/>
        </w:rPr>
      </w:pPr>
      <w:r w:rsidRPr="009A28DC">
        <w:rPr>
          <w:rFonts w:cs="Arial"/>
          <w:sz w:val="20"/>
          <w:szCs w:val="20"/>
        </w:rPr>
        <w:t>Obvezna priloga Predračuna:</w:t>
      </w:r>
    </w:p>
    <w:p w14:paraId="165FF20B" w14:textId="77777777" w:rsidR="00623401" w:rsidRPr="009A28DC" w:rsidRDefault="00E5716B" w:rsidP="00303AE2">
      <w:pPr>
        <w:widowControl w:val="0"/>
        <w:tabs>
          <w:tab w:val="left" w:pos="4395"/>
        </w:tabs>
        <w:jc w:val="both"/>
        <w:rPr>
          <w:rFonts w:cs="Arial"/>
          <w:sz w:val="20"/>
          <w:szCs w:val="20"/>
        </w:rPr>
      </w:pPr>
      <w:r w:rsidRPr="009A28DC">
        <w:rPr>
          <w:rFonts w:cs="Arial"/>
          <w:sz w:val="20"/>
          <w:szCs w:val="20"/>
        </w:rPr>
        <w:t>ponudbena specifikacija iz programa Gosoft za pripravo ponudbe</w:t>
      </w:r>
    </w:p>
    <w:p w14:paraId="79D55647" w14:textId="77777777" w:rsidR="002F6D0A" w:rsidRPr="009A28DC" w:rsidRDefault="002F6D0A" w:rsidP="002F6D0A">
      <w:pPr>
        <w:rPr>
          <w:sz w:val="20"/>
          <w:szCs w:val="20"/>
        </w:rPr>
      </w:pPr>
    </w:p>
    <w:p w14:paraId="085BE12D" w14:textId="77777777" w:rsidR="00C72285" w:rsidRDefault="00C72285" w:rsidP="00623401">
      <w:pPr>
        <w:pStyle w:val="Telobesedila21"/>
        <w:ind w:left="0"/>
        <w:rPr>
          <w:sz w:val="20"/>
          <w:szCs w:val="20"/>
          <w:lang w:val="sl-SI"/>
        </w:rPr>
      </w:pPr>
    </w:p>
    <w:p w14:paraId="47DA26BB" w14:textId="77777777" w:rsidR="00C72285" w:rsidRPr="009A28DC" w:rsidRDefault="00C72285" w:rsidP="00623401">
      <w:pPr>
        <w:pStyle w:val="Telobesedila21"/>
        <w:ind w:left="0"/>
        <w:rPr>
          <w:sz w:val="20"/>
          <w:szCs w:val="20"/>
          <w:lang w:val="sl-SI"/>
        </w:rPr>
      </w:pPr>
    </w:p>
    <w:p w14:paraId="170CB44B" w14:textId="77777777" w:rsidR="00623401" w:rsidRPr="009A28DC" w:rsidRDefault="00623401" w:rsidP="00623401">
      <w:pPr>
        <w:pStyle w:val="BodyText22"/>
        <w:ind w:left="0"/>
        <w:rPr>
          <w:rFonts w:cs="Arial"/>
          <w:sz w:val="20"/>
          <w:lang w:val="sl-SI"/>
        </w:rPr>
      </w:pPr>
      <w:r w:rsidRPr="009A28DC">
        <w:rPr>
          <w:rFonts w:cs="Arial"/>
          <w:sz w:val="20"/>
          <w:lang w:val="sl-SI"/>
        </w:rPr>
        <w:t>Datum :                                                                                                   Žig in podpis ponudnika:</w:t>
      </w:r>
    </w:p>
    <w:p w14:paraId="5D6D6B59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9BC27D2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5250921B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78020872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10AFA2D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D2C2E19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2F12CD4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3951ABC0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D36C81C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9A7881B" w14:textId="77777777" w:rsidR="00EE7CA9" w:rsidRPr="009A28DC" w:rsidRDefault="00EE7CA9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7B1D348B" w14:textId="77777777" w:rsidR="007D27AC" w:rsidRPr="009A28DC" w:rsidRDefault="007D27AC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2312FBC" w14:textId="796FE70E" w:rsidR="009A28DC" w:rsidRDefault="009A28DC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54FFF4A1" w14:textId="7A5897BB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33C1D992" w14:textId="2EC47A9A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2A02124" w14:textId="14242897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A35D969" w14:textId="0EE25F99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D7A2AE1" w14:textId="72CBB95A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C9293B4" w14:textId="6E392A58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21A5686" w14:textId="67762386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3A3DCB82" w14:textId="6FB50F6B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01D69DE" w14:textId="53733600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5EB7B5D" w14:textId="35E85EB3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E85D08C" w14:textId="5E9E4454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78B03091" w14:textId="1A4413A7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0B2B394" w14:textId="229FFA4D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6E522506" w14:textId="60635B34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5EAEB5D3" w14:textId="6F825AFB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76E94EA2" w14:textId="6F7A9C01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DBFB5A5" w14:textId="4EA84857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8EC23CC" w14:textId="06261C0F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7F0F21D8" w14:textId="029256BB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315EFC4" w14:textId="3B9C1603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6E053978" w14:textId="597A9C44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FC9B74A" w14:textId="088982E1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E6EA1EB" w14:textId="15468658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D9CACDE" w14:textId="0EA0A4C2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3DD4D5D" w14:textId="1BEDCD0B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CDFD3D3" w14:textId="01CDFB4E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562E94E9" w14:textId="5413839D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BAD0E22" w14:textId="0903D7A4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73746546" w14:textId="535E1F32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5CDFA93D" w14:textId="0B6C6E77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59D694E2" w14:textId="181A9126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E3F199F" w14:textId="65C6D927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88598B1" w14:textId="583F8AE0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18BFA5A5" w14:textId="0B425E7F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C2FE06B" w14:textId="23C117C7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41B9FBE5" w14:textId="1701486D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74434F9" w14:textId="7EB0F0D9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65149E1B" w14:textId="63025397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6B4DA344" w14:textId="1C7D589F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0FBD9B6A" w14:textId="77FFE834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F7C03A9" w14:textId="43A52C1B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3299ED1D" w14:textId="562A3B30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D2D8F7C" w14:textId="47E642DE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67A008AD" w14:textId="0179C060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36D5C917" w14:textId="42904342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3371205B" w14:textId="15F313AF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2946E523" w14:textId="1FD12AE9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p w14:paraId="3667F327" w14:textId="4CE7F616" w:rsidR="00BF7D44" w:rsidRDefault="00BF7D44" w:rsidP="00623401">
      <w:pPr>
        <w:pStyle w:val="BodyText22"/>
        <w:ind w:left="0"/>
        <w:rPr>
          <w:rFonts w:cs="Arial"/>
          <w:sz w:val="20"/>
          <w:lang w:val="sl-SI"/>
        </w:rPr>
      </w:pPr>
    </w:p>
    <w:sectPr w:rsidR="00BF7D44" w:rsidSect="00A4786B">
      <w:headerReference w:type="default" r:id="rId8"/>
      <w:footerReference w:type="default" r:id="rId9"/>
      <w:headerReference w:type="first" r:id="rId10"/>
      <w:pgSz w:w="11906" w:h="16838"/>
      <w:pgMar w:top="851" w:right="1134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93F57" w14:textId="77777777" w:rsidR="00EA4BB9" w:rsidRDefault="00EA4BB9">
      <w:r>
        <w:separator/>
      </w:r>
    </w:p>
  </w:endnote>
  <w:endnote w:type="continuationSeparator" w:id="0">
    <w:p w14:paraId="74726510" w14:textId="77777777" w:rsidR="00EA4BB9" w:rsidRDefault="00EA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6E898t00~157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tarSymbol">
    <w:altName w:val="Arial Unicode MS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42597" w14:textId="77777777" w:rsidR="00953250" w:rsidRDefault="00953250" w:rsidP="00F55519">
    <w:pPr>
      <w:pStyle w:val="Noga"/>
    </w:pPr>
    <w:r>
      <w:rPr>
        <w:sz w:val="16"/>
      </w:rPr>
      <w:t xml:space="preserve">JN20-25 – ZPM 1.del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3BEE5" w14:textId="77777777" w:rsidR="00EA4BB9" w:rsidRDefault="00EA4BB9">
      <w:r>
        <w:separator/>
      </w:r>
    </w:p>
  </w:footnote>
  <w:footnote w:type="continuationSeparator" w:id="0">
    <w:p w14:paraId="5424B27C" w14:textId="77777777" w:rsidR="00EA4BB9" w:rsidRDefault="00EA4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874925"/>
      <w:docPartObj>
        <w:docPartGallery w:val="Page Numbers (Margins)"/>
        <w:docPartUnique/>
      </w:docPartObj>
    </w:sdtPr>
    <w:sdtEndPr/>
    <w:sdtContent>
      <w:p w14:paraId="2A14568F" w14:textId="77777777" w:rsidR="00953250" w:rsidRDefault="00953250">
        <w:pPr>
          <w:pStyle w:val="Glav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11F81F" wp14:editId="0D689A8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" name="Pravokotnik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8F4BE" w14:textId="02BE4AAC" w:rsidR="00953250" w:rsidRDefault="00953250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FB198C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511F81F" id="Pravokotnik 6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" o:allowincell="f" stroked="f">
                  <v:textbox>
                    <w:txbxContent>
                      <w:p w14:paraId="6D58F4BE" w14:textId="02BE4AAC" w:rsidR="00953250" w:rsidRDefault="00953250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FB198C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9497334" w14:textId="77777777" w:rsidR="00953250" w:rsidRDefault="009532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E2B1A" w14:textId="77777777" w:rsidR="00953250" w:rsidRDefault="00953250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FDCC2C" wp14:editId="238E6943">
          <wp:simplePos x="0" y="0"/>
          <wp:positionH relativeFrom="column">
            <wp:posOffset>-410845</wp:posOffset>
          </wp:positionH>
          <wp:positionV relativeFrom="paragraph">
            <wp:posOffset>-320757</wp:posOffset>
          </wp:positionV>
          <wp:extent cx="7102800" cy="1159200"/>
          <wp:effectExtent l="0" t="0" r="3175" b="317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2018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02800" cy="11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6CBA8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2B"/>
    <w:multiLevelType w:val="singleLevel"/>
    <w:tmpl w:val="0000002B"/>
    <w:name w:val="WW8Num7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  <w:lang w:eastAsia="en-US"/>
      </w:rPr>
    </w:lvl>
  </w:abstractNum>
  <w:abstractNum w:abstractNumId="3" w15:restartNumberingAfterBreak="0">
    <w:nsid w:val="01E90487"/>
    <w:multiLevelType w:val="hybridMultilevel"/>
    <w:tmpl w:val="B62E8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900F8A"/>
    <w:multiLevelType w:val="hybridMultilevel"/>
    <w:tmpl w:val="C47A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2E2E72"/>
    <w:multiLevelType w:val="hybridMultilevel"/>
    <w:tmpl w:val="E1587A12"/>
    <w:lvl w:ilvl="0" w:tplc="6D2497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1" w:tplc="57586498">
      <w:start w:val="1"/>
      <w:numFmt w:val="decimal"/>
      <w:lvlText w:val="%2."/>
      <w:lvlJc w:val="left"/>
      <w:pPr>
        <w:ind w:left="1440" w:hanging="360"/>
      </w:pPr>
    </w:lvl>
    <w:lvl w:ilvl="2" w:tplc="9E6C422C">
      <w:start w:val="1"/>
      <w:numFmt w:val="decimal"/>
      <w:lvlText w:val="%3."/>
      <w:lvlJc w:val="left"/>
      <w:pPr>
        <w:ind w:left="2160" w:hanging="360"/>
      </w:pPr>
    </w:lvl>
    <w:lvl w:ilvl="3" w:tplc="E24C3C86">
      <w:start w:val="1"/>
      <w:numFmt w:val="decimal"/>
      <w:lvlText w:val="%4."/>
      <w:lvlJc w:val="left"/>
      <w:pPr>
        <w:ind w:left="2880" w:hanging="360"/>
      </w:pPr>
    </w:lvl>
    <w:lvl w:ilvl="4" w:tplc="55C0384A">
      <w:start w:val="1"/>
      <w:numFmt w:val="decimal"/>
      <w:lvlText w:val="%5."/>
      <w:lvlJc w:val="left"/>
      <w:pPr>
        <w:ind w:left="3600" w:hanging="360"/>
      </w:pPr>
    </w:lvl>
    <w:lvl w:ilvl="5" w:tplc="CDEA47BC">
      <w:start w:val="1"/>
      <w:numFmt w:val="decimal"/>
      <w:lvlText w:val="%6."/>
      <w:lvlJc w:val="left"/>
      <w:pPr>
        <w:ind w:left="4320" w:hanging="360"/>
      </w:pPr>
    </w:lvl>
    <w:lvl w:ilvl="6" w:tplc="4622EE86">
      <w:start w:val="1"/>
      <w:numFmt w:val="decimal"/>
      <w:lvlText w:val="%7."/>
      <w:lvlJc w:val="left"/>
      <w:pPr>
        <w:ind w:left="5040" w:hanging="360"/>
      </w:pPr>
    </w:lvl>
    <w:lvl w:ilvl="7" w:tplc="0C5ED8D8">
      <w:start w:val="1"/>
      <w:numFmt w:val="decimal"/>
      <w:lvlText w:val="%8."/>
      <w:lvlJc w:val="left"/>
      <w:pPr>
        <w:ind w:left="5760" w:hanging="360"/>
      </w:pPr>
    </w:lvl>
    <w:lvl w:ilvl="8" w:tplc="6DA261C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C12C9F"/>
    <w:multiLevelType w:val="hybridMultilevel"/>
    <w:tmpl w:val="C9B00FC0"/>
    <w:lvl w:ilvl="0" w:tplc="97728A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8E473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  <w:i w:val="0"/>
        <w:sz w:val="20"/>
      </w:rPr>
    </w:lvl>
    <w:lvl w:ilvl="3" w:tplc="F774AA0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TE1A6E898t00~157" w:eastAsia="Times New Roman" w:hAnsi="TTE1A6E898t00~157" w:cs="TTE1A6E898t00~157" w:hint="default"/>
        <w:i w:val="0"/>
        <w:sz w:val="20"/>
      </w:rPr>
    </w:lvl>
    <w:lvl w:ilvl="4" w:tplc="4456227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E43952"/>
    <w:multiLevelType w:val="hybridMultilevel"/>
    <w:tmpl w:val="9EF0C7C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32351E"/>
    <w:multiLevelType w:val="hybridMultilevel"/>
    <w:tmpl w:val="46D2775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30377"/>
    <w:multiLevelType w:val="hybridMultilevel"/>
    <w:tmpl w:val="8CE0E7E4"/>
    <w:lvl w:ilvl="0" w:tplc="F2ECCF8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64B67B3"/>
    <w:multiLevelType w:val="hybridMultilevel"/>
    <w:tmpl w:val="27381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5" w15:restartNumberingAfterBreak="0">
    <w:nsid w:val="217D76CB"/>
    <w:multiLevelType w:val="hybridMultilevel"/>
    <w:tmpl w:val="3732C30E"/>
    <w:lvl w:ilvl="0" w:tplc="B2F01B1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C0445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612F0"/>
    <w:multiLevelType w:val="hybridMultilevel"/>
    <w:tmpl w:val="9EF0C7C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5583EFB"/>
    <w:multiLevelType w:val="singleLevel"/>
    <w:tmpl w:val="DB4C9032"/>
    <w:lvl w:ilvl="0">
      <w:start w:val="1"/>
      <w:numFmt w:val="decimal"/>
      <w:lvlText w:val="%1."/>
      <w:lvlJc w:val="left"/>
      <w:pPr>
        <w:tabs>
          <w:tab w:val="num" w:pos="5038"/>
        </w:tabs>
        <w:ind w:left="5038" w:hanging="360"/>
      </w:pPr>
      <w:rPr>
        <w:rFonts w:hint="default"/>
        <w:b w:val="0"/>
      </w:rPr>
    </w:lvl>
  </w:abstractNum>
  <w:abstractNum w:abstractNumId="22" w15:restartNumberingAfterBreak="0">
    <w:nsid w:val="3A0C1BF7"/>
    <w:multiLevelType w:val="hybridMultilevel"/>
    <w:tmpl w:val="56905424"/>
    <w:lvl w:ilvl="0" w:tplc="758E361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2FD8FAC2">
      <w:start w:val="1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BE630B"/>
    <w:multiLevelType w:val="hybridMultilevel"/>
    <w:tmpl w:val="BCA82B52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56672"/>
    <w:multiLevelType w:val="hybridMultilevel"/>
    <w:tmpl w:val="E17E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5EC5"/>
    <w:multiLevelType w:val="hybridMultilevel"/>
    <w:tmpl w:val="3FECBA48"/>
    <w:lvl w:ilvl="0" w:tplc="BF84A122">
      <w:numFmt w:val="bullet"/>
      <w:pStyle w:val="Tabela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4F135D0E"/>
    <w:multiLevelType w:val="hybridMultilevel"/>
    <w:tmpl w:val="F64C5C92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30200"/>
    <w:multiLevelType w:val="hybridMultilevel"/>
    <w:tmpl w:val="E87A4744"/>
    <w:lvl w:ilvl="0" w:tplc="CB4EE8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F08E6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9D1766D"/>
    <w:multiLevelType w:val="hybridMultilevel"/>
    <w:tmpl w:val="FF945DC0"/>
    <w:lvl w:ilvl="0" w:tplc="266E9E2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06BE4"/>
    <w:multiLevelType w:val="hybridMultilevel"/>
    <w:tmpl w:val="1F50A634"/>
    <w:lvl w:ilvl="0" w:tplc="25269D8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DB0C57"/>
    <w:multiLevelType w:val="hybridMultilevel"/>
    <w:tmpl w:val="48984444"/>
    <w:lvl w:ilvl="0" w:tplc="329E53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8D9E66EA">
      <w:start w:val="1"/>
      <w:numFmt w:val="decimal"/>
      <w:lvlText w:val="%2."/>
      <w:lvlJc w:val="left"/>
      <w:pPr>
        <w:ind w:left="1440" w:hanging="360"/>
      </w:pPr>
    </w:lvl>
    <w:lvl w:ilvl="2" w:tplc="94423174">
      <w:start w:val="1"/>
      <w:numFmt w:val="decimal"/>
      <w:lvlText w:val="%3."/>
      <w:lvlJc w:val="left"/>
      <w:pPr>
        <w:ind w:left="2160" w:hanging="360"/>
      </w:pPr>
    </w:lvl>
    <w:lvl w:ilvl="3" w:tplc="BCDAA5BC">
      <w:start w:val="1"/>
      <w:numFmt w:val="decimal"/>
      <w:lvlText w:val="%4."/>
      <w:lvlJc w:val="left"/>
      <w:pPr>
        <w:ind w:left="2880" w:hanging="360"/>
      </w:pPr>
    </w:lvl>
    <w:lvl w:ilvl="4" w:tplc="9D94DFF4">
      <w:start w:val="1"/>
      <w:numFmt w:val="decimal"/>
      <w:lvlText w:val="%5."/>
      <w:lvlJc w:val="left"/>
      <w:pPr>
        <w:ind w:left="3600" w:hanging="360"/>
      </w:pPr>
    </w:lvl>
    <w:lvl w:ilvl="5" w:tplc="559E174C">
      <w:start w:val="1"/>
      <w:numFmt w:val="decimal"/>
      <w:lvlText w:val="%6."/>
      <w:lvlJc w:val="left"/>
      <w:pPr>
        <w:ind w:left="4320" w:hanging="360"/>
      </w:pPr>
    </w:lvl>
    <w:lvl w:ilvl="6" w:tplc="13CAA108">
      <w:start w:val="1"/>
      <w:numFmt w:val="decimal"/>
      <w:lvlText w:val="%7."/>
      <w:lvlJc w:val="left"/>
      <w:pPr>
        <w:ind w:left="5040" w:hanging="360"/>
      </w:pPr>
    </w:lvl>
    <w:lvl w:ilvl="7" w:tplc="2506BD5C">
      <w:start w:val="1"/>
      <w:numFmt w:val="decimal"/>
      <w:lvlText w:val="%8."/>
      <w:lvlJc w:val="left"/>
      <w:pPr>
        <w:ind w:left="5760" w:hanging="360"/>
      </w:pPr>
    </w:lvl>
    <w:lvl w:ilvl="8" w:tplc="F76218A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66C969F2"/>
    <w:multiLevelType w:val="hybridMultilevel"/>
    <w:tmpl w:val="DA268506"/>
    <w:lvl w:ilvl="0" w:tplc="0424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E3BC2"/>
    <w:multiLevelType w:val="hybridMultilevel"/>
    <w:tmpl w:val="8C0656C6"/>
    <w:lvl w:ilvl="0" w:tplc="BF84A122">
      <w:numFmt w:val="bullet"/>
      <w:pStyle w:val="Oznaenseznam4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129D8"/>
    <w:multiLevelType w:val="hybridMultilevel"/>
    <w:tmpl w:val="138095B2"/>
    <w:lvl w:ilvl="0" w:tplc="6294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C42DE"/>
    <w:multiLevelType w:val="hybridMultilevel"/>
    <w:tmpl w:val="48984444"/>
    <w:lvl w:ilvl="0" w:tplc="329E53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8D9E66EA">
      <w:start w:val="1"/>
      <w:numFmt w:val="decimal"/>
      <w:lvlText w:val="%2."/>
      <w:lvlJc w:val="left"/>
      <w:pPr>
        <w:ind w:left="1440" w:hanging="360"/>
      </w:pPr>
    </w:lvl>
    <w:lvl w:ilvl="2" w:tplc="94423174">
      <w:start w:val="1"/>
      <w:numFmt w:val="decimal"/>
      <w:lvlText w:val="%3."/>
      <w:lvlJc w:val="left"/>
      <w:pPr>
        <w:ind w:left="2160" w:hanging="360"/>
      </w:pPr>
    </w:lvl>
    <w:lvl w:ilvl="3" w:tplc="BCDAA5BC">
      <w:start w:val="1"/>
      <w:numFmt w:val="decimal"/>
      <w:lvlText w:val="%4."/>
      <w:lvlJc w:val="left"/>
      <w:pPr>
        <w:ind w:left="2880" w:hanging="360"/>
      </w:pPr>
    </w:lvl>
    <w:lvl w:ilvl="4" w:tplc="9D94DFF4">
      <w:start w:val="1"/>
      <w:numFmt w:val="decimal"/>
      <w:lvlText w:val="%5."/>
      <w:lvlJc w:val="left"/>
      <w:pPr>
        <w:ind w:left="3600" w:hanging="360"/>
      </w:pPr>
    </w:lvl>
    <w:lvl w:ilvl="5" w:tplc="559E174C">
      <w:start w:val="1"/>
      <w:numFmt w:val="decimal"/>
      <w:lvlText w:val="%6."/>
      <w:lvlJc w:val="left"/>
      <w:pPr>
        <w:ind w:left="4320" w:hanging="360"/>
      </w:pPr>
    </w:lvl>
    <w:lvl w:ilvl="6" w:tplc="13CAA108">
      <w:start w:val="1"/>
      <w:numFmt w:val="decimal"/>
      <w:lvlText w:val="%7."/>
      <w:lvlJc w:val="left"/>
      <w:pPr>
        <w:ind w:left="5040" w:hanging="360"/>
      </w:pPr>
    </w:lvl>
    <w:lvl w:ilvl="7" w:tplc="2506BD5C">
      <w:start w:val="1"/>
      <w:numFmt w:val="decimal"/>
      <w:lvlText w:val="%8."/>
      <w:lvlJc w:val="left"/>
      <w:pPr>
        <w:ind w:left="5760" w:hanging="360"/>
      </w:pPr>
    </w:lvl>
    <w:lvl w:ilvl="8" w:tplc="F76218A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74B9357F"/>
    <w:multiLevelType w:val="hybridMultilevel"/>
    <w:tmpl w:val="5C382DEA"/>
    <w:lvl w:ilvl="0" w:tplc="7FBE1894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5A45343"/>
    <w:multiLevelType w:val="hybridMultilevel"/>
    <w:tmpl w:val="40406ACC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221E6488">
      <w:start w:val="1"/>
      <w:numFmt w:val="upperLetter"/>
      <w:lvlText w:val="%3."/>
      <w:lvlJc w:val="left"/>
      <w:pPr>
        <w:ind w:left="786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93A87"/>
    <w:multiLevelType w:val="hybridMultilevel"/>
    <w:tmpl w:val="A5EA9984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CBF7AC1"/>
    <w:multiLevelType w:val="hybridMultilevel"/>
    <w:tmpl w:val="1520C7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33"/>
  </w:num>
  <w:num w:numId="4">
    <w:abstractNumId w:val="23"/>
  </w:num>
  <w:num w:numId="5">
    <w:abstractNumId w:val="29"/>
  </w:num>
  <w:num w:numId="6">
    <w:abstractNumId w:val="21"/>
  </w:num>
  <w:num w:numId="7">
    <w:abstractNumId w:val="28"/>
  </w:num>
  <w:num w:numId="8">
    <w:abstractNumId w:val="26"/>
  </w:num>
  <w:num w:numId="9">
    <w:abstractNumId w:val="36"/>
  </w:num>
  <w:num w:numId="10">
    <w:abstractNumId w:val="32"/>
  </w:num>
  <w:num w:numId="11">
    <w:abstractNumId w:val="10"/>
  </w:num>
  <w:num w:numId="12">
    <w:abstractNumId w:val="40"/>
  </w:num>
  <w:num w:numId="13">
    <w:abstractNumId w:val="14"/>
  </w:num>
  <w:num w:numId="14">
    <w:abstractNumId w:val="34"/>
  </w:num>
  <w:num w:numId="15">
    <w:abstractNumId w:val="7"/>
  </w:num>
  <w:num w:numId="16">
    <w:abstractNumId w:val="8"/>
  </w:num>
  <w:num w:numId="17">
    <w:abstractNumId w:val="39"/>
  </w:num>
  <w:num w:numId="18">
    <w:abstractNumId w:val="18"/>
  </w:num>
  <w:num w:numId="19">
    <w:abstractNumId w:val="19"/>
  </w:num>
  <w:num w:numId="20">
    <w:abstractNumId w:val="22"/>
  </w:num>
  <w:num w:numId="21">
    <w:abstractNumId w:val="15"/>
  </w:num>
  <w:num w:numId="22">
    <w:abstractNumId w:val="20"/>
  </w:num>
  <w:num w:numId="2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Times New Roman" w:hint="default"/>
        </w:rPr>
      </w:lvl>
    </w:lvlOverride>
  </w:num>
  <w:num w:numId="2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5"/>
  </w:num>
  <w:num w:numId="27">
    <w:abstractNumId w:val="11"/>
  </w:num>
  <w:num w:numId="28">
    <w:abstractNumId w:val="16"/>
  </w:num>
  <w:num w:numId="29">
    <w:abstractNumId w:val="12"/>
  </w:num>
  <w:num w:numId="30">
    <w:abstractNumId w:val="41"/>
  </w:num>
  <w:num w:numId="31">
    <w:abstractNumId w:val="4"/>
  </w:num>
  <w:num w:numId="32">
    <w:abstractNumId w:val="13"/>
  </w:num>
  <w:num w:numId="33">
    <w:abstractNumId w:val="24"/>
  </w:num>
  <w:num w:numId="34">
    <w:abstractNumId w:val="6"/>
  </w:num>
  <w:num w:numId="35">
    <w:abstractNumId w:val="3"/>
  </w:num>
  <w:num w:numId="36">
    <w:abstractNumId w:val="9"/>
  </w:num>
  <w:num w:numId="37">
    <w:abstractNumId w:val="38"/>
  </w:num>
  <w:num w:numId="38">
    <w:abstractNumId w:val="1"/>
  </w:num>
  <w:num w:numId="39">
    <w:abstractNumId w:val="17"/>
  </w:num>
  <w:num w:numId="40">
    <w:abstractNumId w:val="35"/>
  </w:num>
  <w:num w:numId="41">
    <w:abstractNumId w:val="2"/>
  </w:num>
  <w:num w:numId="42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48"/>
    <w:rsid w:val="00000C14"/>
    <w:rsid w:val="000103FA"/>
    <w:rsid w:val="00011DCD"/>
    <w:rsid w:val="00012C62"/>
    <w:rsid w:val="000172A4"/>
    <w:rsid w:val="00027729"/>
    <w:rsid w:val="00030154"/>
    <w:rsid w:val="000301D6"/>
    <w:rsid w:val="000309F8"/>
    <w:rsid w:val="00035196"/>
    <w:rsid w:val="000434C8"/>
    <w:rsid w:val="00045961"/>
    <w:rsid w:val="00051582"/>
    <w:rsid w:val="000522B0"/>
    <w:rsid w:val="00063552"/>
    <w:rsid w:val="00064627"/>
    <w:rsid w:val="00065ED1"/>
    <w:rsid w:val="0006622D"/>
    <w:rsid w:val="000720E2"/>
    <w:rsid w:val="00075753"/>
    <w:rsid w:val="00077D4E"/>
    <w:rsid w:val="00081DEA"/>
    <w:rsid w:val="00084AFC"/>
    <w:rsid w:val="00084EA5"/>
    <w:rsid w:val="0008673E"/>
    <w:rsid w:val="00086758"/>
    <w:rsid w:val="00086B02"/>
    <w:rsid w:val="0009323D"/>
    <w:rsid w:val="000A3ED5"/>
    <w:rsid w:val="000A4B39"/>
    <w:rsid w:val="000A508C"/>
    <w:rsid w:val="000B101D"/>
    <w:rsid w:val="000B5189"/>
    <w:rsid w:val="000C28A3"/>
    <w:rsid w:val="000C2E18"/>
    <w:rsid w:val="000C6A73"/>
    <w:rsid w:val="000D134D"/>
    <w:rsid w:val="000D28C7"/>
    <w:rsid w:val="000E588D"/>
    <w:rsid w:val="000E727C"/>
    <w:rsid w:val="000E7C84"/>
    <w:rsid w:val="000F4876"/>
    <w:rsid w:val="000F6297"/>
    <w:rsid w:val="000F7A1C"/>
    <w:rsid w:val="00100500"/>
    <w:rsid w:val="00102FE7"/>
    <w:rsid w:val="0010642B"/>
    <w:rsid w:val="00106DD8"/>
    <w:rsid w:val="00123F79"/>
    <w:rsid w:val="00130924"/>
    <w:rsid w:val="00146C10"/>
    <w:rsid w:val="00150900"/>
    <w:rsid w:val="00155403"/>
    <w:rsid w:val="0016216F"/>
    <w:rsid w:val="001716BD"/>
    <w:rsid w:val="001760E7"/>
    <w:rsid w:val="00180730"/>
    <w:rsid w:val="0018153B"/>
    <w:rsid w:val="00197114"/>
    <w:rsid w:val="001A7A98"/>
    <w:rsid w:val="001B08D0"/>
    <w:rsid w:val="001B65B1"/>
    <w:rsid w:val="001B7E8D"/>
    <w:rsid w:val="001C2511"/>
    <w:rsid w:val="001D39F0"/>
    <w:rsid w:val="001D4D34"/>
    <w:rsid w:val="001E1AA4"/>
    <w:rsid w:val="001E1AB0"/>
    <w:rsid w:val="001E3F9C"/>
    <w:rsid w:val="001E4206"/>
    <w:rsid w:val="001F490E"/>
    <w:rsid w:val="001F4FF6"/>
    <w:rsid w:val="00225D8C"/>
    <w:rsid w:val="002311CF"/>
    <w:rsid w:val="00232533"/>
    <w:rsid w:val="00243C52"/>
    <w:rsid w:val="002442AC"/>
    <w:rsid w:val="00245E9E"/>
    <w:rsid w:val="002471BF"/>
    <w:rsid w:val="002519AD"/>
    <w:rsid w:val="00252147"/>
    <w:rsid w:val="00263491"/>
    <w:rsid w:val="00266637"/>
    <w:rsid w:val="002715BD"/>
    <w:rsid w:val="00273407"/>
    <w:rsid w:val="0029275F"/>
    <w:rsid w:val="00293E64"/>
    <w:rsid w:val="00295E86"/>
    <w:rsid w:val="00296D94"/>
    <w:rsid w:val="002A3E54"/>
    <w:rsid w:val="002B0430"/>
    <w:rsid w:val="002B30A5"/>
    <w:rsid w:val="002B73C2"/>
    <w:rsid w:val="002C6180"/>
    <w:rsid w:val="002C6D3A"/>
    <w:rsid w:val="002E083A"/>
    <w:rsid w:val="002E1A45"/>
    <w:rsid w:val="002E2670"/>
    <w:rsid w:val="002F0554"/>
    <w:rsid w:val="002F3F7C"/>
    <w:rsid w:val="002F6D0A"/>
    <w:rsid w:val="002F7265"/>
    <w:rsid w:val="00303AE2"/>
    <w:rsid w:val="003056A8"/>
    <w:rsid w:val="00305919"/>
    <w:rsid w:val="00307A54"/>
    <w:rsid w:val="00321243"/>
    <w:rsid w:val="00330B4C"/>
    <w:rsid w:val="00335EB9"/>
    <w:rsid w:val="003365F0"/>
    <w:rsid w:val="003418D6"/>
    <w:rsid w:val="00341C38"/>
    <w:rsid w:val="0035045F"/>
    <w:rsid w:val="003511B4"/>
    <w:rsid w:val="00352CE5"/>
    <w:rsid w:val="00354664"/>
    <w:rsid w:val="00356462"/>
    <w:rsid w:val="00360E6F"/>
    <w:rsid w:val="0036693A"/>
    <w:rsid w:val="00372DC5"/>
    <w:rsid w:val="00372E42"/>
    <w:rsid w:val="00374A69"/>
    <w:rsid w:val="003774BC"/>
    <w:rsid w:val="0037781D"/>
    <w:rsid w:val="00380921"/>
    <w:rsid w:val="00380D78"/>
    <w:rsid w:val="00381F3C"/>
    <w:rsid w:val="00390E2C"/>
    <w:rsid w:val="003938B2"/>
    <w:rsid w:val="0039645B"/>
    <w:rsid w:val="00397639"/>
    <w:rsid w:val="003A4898"/>
    <w:rsid w:val="003A5A8F"/>
    <w:rsid w:val="003B67A0"/>
    <w:rsid w:val="003C2399"/>
    <w:rsid w:val="003C33B7"/>
    <w:rsid w:val="003C382B"/>
    <w:rsid w:val="003D73EB"/>
    <w:rsid w:val="003E47E2"/>
    <w:rsid w:val="003F5085"/>
    <w:rsid w:val="003F5E8A"/>
    <w:rsid w:val="003F66FE"/>
    <w:rsid w:val="00400933"/>
    <w:rsid w:val="004061A9"/>
    <w:rsid w:val="00413FA2"/>
    <w:rsid w:val="00414A12"/>
    <w:rsid w:val="0043593C"/>
    <w:rsid w:val="00440584"/>
    <w:rsid w:val="00443F0F"/>
    <w:rsid w:val="00444CF0"/>
    <w:rsid w:val="004453AF"/>
    <w:rsid w:val="0044564C"/>
    <w:rsid w:val="0045280B"/>
    <w:rsid w:val="00455943"/>
    <w:rsid w:val="00457F92"/>
    <w:rsid w:val="00467BB0"/>
    <w:rsid w:val="00473721"/>
    <w:rsid w:val="0047769F"/>
    <w:rsid w:val="00497170"/>
    <w:rsid w:val="004A0628"/>
    <w:rsid w:val="004A2261"/>
    <w:rsid w:val="004A411C"/>
    <w:rsid w:val="004A518B"/>
    <w:rsid w:val="004B0545"/>
    <w:rsid w:val="004B2A61"/>
    <w:rsid w:val="004B59AC"/>
    <w:rsid w:val="004B61B9"/>
    <w:rsid w:val="004C505C"/>
    <w:rsid w:val="004D0132"/>
    <w:rsid w:val="004D0E2E"/>
    <w:rsid w:val="004D2D6A"/>
    <w:rsid w:val="004D6D38"/>
    <w:rsid w:val="004E0065"/>
    <w:rsid w:val="004E1C10"/>
    <w:rsid w:val="004E1D36"/>
    <w:rsid w:val="004E2603"/>
    <w:rsid w:val="004E3B3F"/>
    <w:rsid w:val="004E60E7"/>
    <w:rsid w:val="004F126E"/>
    <w:rsid w:val="004F33C0"/>
    <w:rsid w:val="004F795A"/>
    <w:rsid w:val="0050104A"/>
    <w:rsid w:val="005060E1"/>
    <w:rsid w:val="00506F93"/>
    <w:rsid w:val="00507231"/>
    <w:rsid w:val="00513AEE"/>
    <w:rsid w:val="0051408F"/>
    <w:rsid w:val="0051701B"/>
    <w:rsid w:val="00520E73"/>
    <w:rsid w:val="00524A14"/>
    <w:rsid w:val="00530BD3"/>
    <w:rsid w:val="005340BF"/>
    <w:rsid w:val="00541CB0"/>
    <w:rsid w:val="00541DEC"/>
    <w:rsid w:val="00544471"/>
    <w:rsid w:val="00547C98"/>
    <w:rsid w:val="005507D8"/>
    <w:rsid w:val="005558BF"/>
    <w:rsid w:val="00557E08"/>
    <w:rsid w:val="0056496B"/>
    <w:rsid w:val="005679E4"/>
    <w:rsid w:val="00570037"/>
    <w:rsid w:val="005714BD"/>
    <w:rsid w:val="005760DC"/>
    <w:rsid w:val="00576450"/>
    <w:rsid w:val="005926A9"/>
    <w:rsid w:val="00594C6B"/>
    <w:rsid w:val="005962BE"/>
    <w:rsid w:val="00596DF0"/>
    <w:rsid w:val="00597715"/>
    <w:rsid w:val="005A3264"/>
    <w:rsid w:val="005B289D"/>
    <w:rsid w:val="005B3D15"/>
    <w:rsid w:val="005B5EA7"/>
    <w:rsid w:val="005B7144"/>
    <w:rsid w:val="005B77BA"/>
    <w:rsid w:val="005C4830"/>
    <w:rsid w:val="005C503E"/>
    <w:rsid w:val="005C7477"/>
    <w:rsid w:val="005D1165"/>
    <w:rsid w:val="005D4514"/>
    <w:rsid w:val="005D61BD"/>
    <w:rsid w:val="005D6A60"/>
    <w:rsid w:val="005E2064"/>
    <w:rsid w:val="005E26F3"/>
    <w:rsid w:val="005E647C"/>
    <w:rsid w:val="005F30AB"/>
    <w:rsid w:val="00605CE0"/>
    <w:rsid w:val="0061001B"/>
    <w:rsid w:val="00622DEF"/>
    <w:rsid w:val="00623401"/>
    <w:rsid w:val="00624813"/>
    <w:rsid w:val="006304BF"/>
    <w:rsid w:val="0063103F"/>
    <w:rsid w:val="0063208C"/>
    <w:rsid w:val="006416C2"/>
    <w:rsid w:val="00654F3C"/>
    <w:rsid w:val="00656AC4"/>
    <w:rsid w:val="006600A6"/>
    <w:rsid w:val="00660101"/>
    <w:rsid w:val="006645BB"/>
    <w:rsid w:val="00664B8A"/>
    <w:rsid w:val="00665841"/>
    <w:rsid w:val="00672916"/>
    <w:rsid w:val="00673C7E"/>
    <w:rsid w:val="006757FA"/>
    <w:rsid w:val="00675BAD"/>
    <w:rsid w:val="006820E8"/>
    <w:rsid w:val="00682864"/>
    <w:rsid w:val="006841FD"/>
    <w:rsid w:val="006A0416"/>
    <w:rsid w:val="006A0848"/>
    <w:rsid w:val="006A2B20"/>
    <w:rsid w:val="006A647B"/>
    <w:rsid w:val="006A7455"/>
    <w:rsid w:val="006A76F1"/>
    <w:rsid w:val="006B167F"/>
    <w:rsid w:val="006B30DC"/>
    <w:rsid w:val="006B3141"/>
    <w:rsid w:val="006B5AE4"/>
    <w:rsid w:val="006B5D8B"/>
    <w:rsid w:val="006C10D6"/>
    <w:rsid w:val="006D0F67"/>
    <w:rsid w:val="006D33F2"/>
    <w:rsid w:val="006D74A4"/>
    <w:rsid w:val="006E38A5"/>
    <w:rsid w:val="006F3CEE"/>
    <w:rsid w:val="006F6078"/>
    <w:rsid w:val="00700872"/>
    <w:rsid w:val="00714424"/>
    <w:rsid w:val="00723FA9"/>
    <w:rsid w:val="00731E76"/>
    <w:rsid w:val="00733C3C"/>
    <w:rsid w:val="007358D4"/>
    <w:rsid w:val="007439FD"/>
    <w:rsid w:val="007460AA"/>
    <w:rsid w:val="00746DB1"/>
    <w:rsid w:val="00753DAE"/>
    <w:rsid w:val="0076096C"/>
    <w:rsid w:val="007614C2"/>
    <w:rsid w:val="00762160"/>
    <w:rsid w:val="00765374"/>
    <w:rsid w:val="00770181"/>
    <w:rsid w:val="00774DD3"/>
    <w:rsid w:val="00776107"/>
    <w:rsid w:val="007768DE"/>
    <w:rsid w:val="0078035F"/>
    <w:rsid w:val="00790524"/>
    <w:rsid w:val="007969E4"/>
    <w:rsid w:val="007A07AC"/>
    <w:rsid w:val="007A2E2E"/>
    <w:rsid w:val="007A665D"/>
    <w:rsid w:val="007A6FD3"/>
    <w:rsid w:val="007A70A4"/>
    <w:rsid w:val="007B0438"/>
    <w:rsid w:val="007B1AA3"/>
    <w:rsid w:val="007B68D3"/>
    <w:rsid w:val="007B7754"/>
    <w:rsid w:val="007C24FA"/>
    <w:rsid w:val="007D27AC"/>
    <w:rsid w:val="007D3784"/>
    <w:rsid w:val="007D3F33"/>
    <w:rsid w:val="007D42E3"/>
    <w:rsid w:val="007E04F5"/>
    <w:rsid w:val="007E4E00"/>
    <w:rsid w:val="0080516D"/>
    <w:rsid w:val="00815B93"/>
    <w:rsid w:val="00817686"/>
    <w:rsid w:val="008208AD"/>
    <w:rsid w:val="0082324F"/>
    <w:rsid w:val="0082389A"/>
    <w:rsid w:val="00825DD3"/>
    <w:rsid w:val="008300D4"/>
    <w:rsid w:val="0083028F"/>
    <w:rsid w:val="00831BBD"/>
    <w:rsid w:val="008506A2"/>
    <w:rsid w:val="00850AA4"/>
    <w:rsid w:val="008528CC"/>
    <w:rsid w:val="00853DDC"/>
    <w:rsid w:val="00854253"/>
    <w:rsid w:val="0085501C"/>
    <w:rsid w:val="00861ADB"/>
    <w:rsid w:val="00873578"/>
    <w:rsid w:val="00874656"/>
    <w:rsid w:val="00875D5A"/>
    <w:rsid w:val="00876DF6"/>
    <w:rsid w:val="008823C5"/>
    <w:rsid w:val="00892DAA"/>
    <w:rsid w:val="008A0C6B"/>
    <w:rsid w:val="008A164B"/>
    <w:rsid w:val="008A1C2E"/>
    <w:rsid w:val="008A47FD"/>
    <w:rsid w:val="008A624F"/>
    <w:rsid w:val="008B10A0"/>
    <w:rsid w:val="008B1B17"/>
    <w:rsid w:val="008B4064"/>
    <w:rsid w:val="008C3771"/>
    <w:rsid w:val="008C42B5"/>
    <w:rsid w:val="008C5666"/>
    <w:rsid w:val="008D2361"/>
    <w:rsid w:val="008D335F"/>
    <w:rsid w:val="008D58B7"/>
    <w:rsid w:val="008D7ED2"/>
    <w:rsid w:val="008E52E4"/>
    <w:rsid w:val="008F0CD2"/>
    <w:rsid w:val="008F421A"/>
    <w:rsid w:val="008F455D"/>
    <w:rsid w:val="008F6092"/>
    <w:rsid w:val="00901AC7"/>
    <w:rsid w:val="00902AD2"/>
    <w:rsid w:val="00906EEE"/>
    <w:rsid w:val="00912F8F"/>
    <w:rsid w:val="0091353C"/>
    <w:rsid w:val="0091446A"/>
    <w:rsid w:val="00914AD4"/>
    <w:rsid w:val="00914BD3"/>
    <w:rsid w:val="009203BE"/>
    <w:rsid w:val="0092211A"/>
    <w:rsid w:val="0093255D"/>
    <w:rsid w:val="00935852"/>
    <w:rsid w:val="0094514F"/>
    <w:rsid w:val="00946723"/>
    <w:rsid w:val="00953250"/>
    <w:rsid w:val="00953397"/>
    <w:rsid w:val="00960A79"/>
    <w:rsid w:val="00965C50"/>
    <w:rsid w:val="00966B8B"/>
    <w:rsid w:val="009670D8"/>
    <w:rsid w:val="009725DC"/>
    <w:rsid w:val="00980C12"/>
    <w:rsid w:val="0099249C"/>
    <w:rsid w:val="009952E1"/>
    <w:rsid w:val="00995C7A"/>
    <w:rsid w:val="009A1773"/>
    <w:rsid w:val="009A1CB8"/>
    <w:rsid w:val="009A28DC"/>
    <w:rsid w:val="009A2A9D"/>
    <w:rsid w:val="009A46E3"/>
    <w:rsid w:val="009A4C75"/>
    <w:rsid w:val="009C485D"/>
    <w:rsid w:val="009D217B"/>
    <w:rsid w:val="009D24E3"/>
    <w:rsid w:val="009E0BBB"/>
    <w:rsid w:val="009E4DFC"/>
    <w:rsid w:val="009E52B2"/>
    <w:rsid w:val="009F1DAE"/>
    <w:rsid w:val="009F36DC"/>
    <w:rsid w:val="00A02765"/>
    <w:rsid w:val="00A03081"/>
    <w:rsid w:val="00A03D0D"/>
    <w:rsid w:val="00A06C89"/>
    <w:rsid w:val="00A10E00"/>
    <w:rsid w:val="00A13C2D"/>
    <w:rsid w:val="00A16358"/>
    <w:rsid w:val="00A24DFC"/>
    <w:rsid w:val="00A33042"/>
    <w:rsid w:val="00A34BB0"/>
    <w:rsid w:val="00A34E22"/>
    <w:rsid w:val="00A41318"/>
    <w:rsid w:val="00A45B66"/>
    <w:rsid w:val="00A45C6D"/>
    <w:rsid w:val="00A4702A"/>
    <w:rsid w:val="00A4786B"/>
    <w:rsid w:val="00A513A0"/>
    <w:rsid w:val="00A53EE4"/>
    <w:rsid w:val="00A62372"/>
    <w:rsid w:val="00A66D82"/>
    <w:rsid w:val="00A87017"/>
    <w:rsid w:val="00A93451"/>
    <w:rsid w:val="00A957C7"/>
    <w:rsid w:val="00A95E6E"/>
    <w:rsid w:val="00A96318"/>
    <w:rsid w:val="00A973C0"/>
    <w:rsid w:val="00A97F35"/>
    <w:rsid w:val="00AA011D"/>
    <w:rsid w:val="00AA23BE"/>
    <w:rsid w:val="00AA573C"/>
    <w:rsid w:val="00AA7FDB"/>
    <w:rsid w:val="00AB3E64"/>
    <w:rsid w:val="00AB5138"/>
    <w:rsid w:val="00AB6A35"/>
    <w:rsid w:val="00AB7D4A"/>
    <w:rsid w:val="00AE048B"/>
    <w:rsid w:val="00AE1156"/>
    <w:rsid w:val="00AE12D2"/>
    <w:rsid w:val="00AE205A"/>
    <w:rsid w:val="00AE4ABC"/>
    <w:rsid w:val="00AE5232"/>
    <w:rsid w:val="00AE6F8C"/>
    <w:rsid w:val="00AE7241"/>
    <w:rsid w:val="00B002A2"/>
    <w:rsid w:val="00B05CDE"/>
    <w:rsid w:val="00B06ADE"/>
    <w:rsid w:val="00B0757E"/>
    <w:rsid w:val="00B11C22"/>
    <w:rsid w:val="00B207EA"/>
    <w:rsid w:val="00B23291"/>
    <w:rsid w:val="00B2384C"/>
    <w:rsid w:val="00B25CC4"/>
    <w:rsid w:val="00B31E63"/>
    <w:rsid w:val="00B343F5"/>
    <w:rsid w:val="00B369B5"/>
    <w:rsid w:val="00B40020"/>
    <w:rsid w:val="00B40D43"/>
    <w:rsid w:val="00B40D74"/>
    <w:rsid w:val="00B47400"/>
    <w:rsid w:val="00B5005C"/>
    <w:rsid w:val="00B57262"/>
    <w:rsid w:val="00B61904"/>
    <w:rsid w:val="00B641B5"/>
    <w:rsid w:val="00B67828"/>
    <w:rsid w:val="00B71916"/>
    <w:rsid w:val="00B80071"/>
    <w:rsid w:val="00B86E3F"/>
    <w:rsid w:val="00B905F1"/>
    <w:rsid w:val="00B93950"/>
    <w:rsid w:val="00BA27EE"/>
    <w:rsid w:val="00BA2F23"/>
    <w:rsid w:val="00BA7DF7"/>
    <w:rsid w:val="00BC1201"/>
    <w:rsid w:val="00BC3146"/>
    <w:rsid w:val="00BC6C3E"/>
    <w:rsid w:val="00BD10BD"/>
    <w:rsid w:val="00BD28CA"/>
    <w:rsid w:val="00BE0530"/>
    <w:rsid w:val="00BE1F48"/>
    <w:rsid w:val="00BE394B"/>
    <w:rsid w:val="00BF0B70"/>
    <w:rsid w:val="00BF3D32"/>
    <w:rsid w:val="00BF3EE5"/>
    <w:rsid w:val="00BF7D44"/>
    <w:rsid w:val="00C02E2E"/>
    <w:rsid w:val="00C07631"/>
    <w:rsid w:val="00C1043E"/>
    <w:rsid w:val="00C23571"/>
    <w:rsid w:val="00C243DC"/>
    <w:rsid w:val="00C37ABD"/>
    <w:rsid w:val="00C47DBD"/>
    <w:rsid w:val="00C504DD"/>
    <w:rsid w:val="00C56D81"/>
    <w:rsid w:val="00C60F58"/>
    <w:rsid w:val="00C63C01"/>
    <w:rsid w:val="00C63C83"/>
    <w:rsid w:val="00C63E6B"/>
    <w:rsid w:val="00C72285"/>
    <w:rsid w:val="00C77EB5"/>
    <w:rsid w:val="00C85D41"/>
    <w:rsid w:val="00C87C3A"/>
    <w:rsid w:val="00C90161"/>
    <w:rsid w:val="00C97BEF"/>
    <w:rsid w:val="00CA59AA"/>
    <w:rsid w:val="00CA625A"/>
    <w:rsid w:val="00CA65B2"/>
    <w:rsid w:val="00CA6F8B"/>
    <w:rsid w:val="00CC096E"/>
    <w:rsid w:val="00CC2E98"/>
    <w:rsid w:val="00CC371F"/>
    <w:rsid w:val="00CD6292"/>
    <w:rsid w:val="00CE0669"/>
    <w:rsid w:val="00CE263B"/>
    <w:rsid w:val="00CE53FE"/>
    <w:rsid w:val="00CF0206"/>
    <w:rsid w:val="00CF6770"/>
    <w:rsid w:val="00CF7C02"/>
    <w:rsid w:val="00D00FD4"/>
    <w:rsid w:val="00D0215B"/>
    <w:rsid w:val="00D03587"/>
    <w:rsid w:val="00D05451"/>
    <w:rsid w:val="00D0568D"/>
    <w:rsid w:val="00D10B9C"/>
    <w:rsid w:val="00D12638"/>
    <w:rsid w:val="00D142A3"/>
    <w:rsid w:val="00D257FE"/>
    <w:rsid w:val="00D311DF"/>
    <w:rsid w:val="00D31345"/>
    <w:rsid w:val="00D33A41"/>
    <w:rsid w:val="00D35B5A"/>
    <w:rsid w:val="00D47C6A"/>
    <w:rsid w:val="00D517E7"/>
    <w:rsid w:val="00D53961"/>
    <w:rsid w:val="00D60EE3"/>
    <w:rsid w:val="00D60F52"/>
    <w:rsid w:val="00D70DAB"/>
    <w:rsid w:val="00D823E7"/>
    <w:rsid w:val="00D832BF"/>
    <w:rsid w:val="00D9411E"/>
    <w:rsid w:val="00D9668F"/>
    <w:rsid w:val="00DB006D"/>
    <w:rsid w:val="00DB2E75"/>
    <w:rsid w:val="00DB7D07"/>
    <w:rsid w:val="00DC77CF"/>
    <w:rsid w:val="00DC7DF1"/>
    <w:rsid w:val="00DD2D3C"/>
    <w:rsid w:val="00DD5D98"/>
    <w:rsid w:val="00DE1076"/>
    <w:rsid w:val="00DE1A2F"/>
    <w:rsid w:val="00DE22C2"/>
    <w:rsid w:val="00DE4C22"/>
    <w:rsid w:val="00DE52B8"/>
    <w:rsid w:val="00DF56B6"/>
    <w:rsid w:val="00DF60C3"/>
    <w:rsid w:val="00E001AD"/>
    <w:rsid w:val="00E04401"/>
    <w:rsid w:val="00E0450C"/>
    <w:rsid w:val="00E07E93"/>
    <w:rsid w:val="00E12BC4"/>
    <w:rsid w:val="00E133AB"/>
    <w:rsid w:val="00E15A1D"/>
    <w:rsid w:val="00E23446"/>
    <w:rsid w:val="00E268A1"/>
    <w:rsid w:val="00E33556"/>
    <w:rsid w:val="00E342E3"/>
    <w:rsid w:val="00E36A47"/>
    <w:rsid w:val="00E4025C"/>
    <w:rsid w:val="00E507C3"/>
    <w:rsid w:val="00E5716B"/>
    <w:rsid w:val="00E60C1B"/>
    <w:rsid w:val="00E62AA0"/>
    <w:rsid w:val="00E64745"/>
    <w:rsid w:val="00E65C26"/>
    <w:rsid w:val="00E73B47"/>
    <w:rsid w:val="00E74DC4"/>
    <w:rsid w:val="00E924AB"/>
    <w:rsid w:val="00E96852"/>
    <w:rsid w:val="00E97F09"/>
    <w:rsid w:val="00EA2418"/>
    <w:rsid w:val="00EA4890"/>
    <w:rsid w:val="00EA4BB9"/>
    <w:rsid w:val="00EA5F4F"/>
    <w:rsid w:val="00EA749F"/>
    <w:rsid w:val="00ED0CA3"/>
    <w:rsid w:val="00ED404D"/>
    <w:rsid w:val="00EE1442"/>
    <w:rsid w:val="00EE2398"/>
    <w:rsid w:val="00EE78DA"/>
    <w:rsid w:val="00EE793D"/>
    <w:rsid w:val="00EE7CA9"/>
    <w:rsid w:val="00EF27D5"/>
    <w:rsid w:val="00EF468D"/>
    <w:rsid w:val="00F0259E"/>
    <w:rsid w:val="00F02784"/>
    <w:rsid w:val="00F039E6"/>
    <w:rsid w:val="00F1159D"/>
    <w:rsid w:val="00F128B4"/>
    <w:rsid w:val="00F12F78"/>
    <w:rsid w:val="00F13B79"/>
    <w:rsid w:val="00F204D5"/>
    <w:rsid w:val="00F205B3"/>
    <w:rsid w:val="00F23260"/>
    <w:rsid w:val="00F40B48"/>
    <w:rsid w:val="00F447B9"/>
    <w:rsid w:val="00F52292"/>
    <w:rsid w:val="00F55519"/>
    <w:rsid w:val="00F56592"/>
    <w:rsid w:val="00F57109"/>
    <w:rsid w:val="00F615C4"/>
    <w:rsid w:val="00F615F2"/>
    <w:rsid w:val="00F62BE0"/>
    <w:rsid w:val="00F66F1C"/>
    <w:rsid w:val="00F806BE"/>
    <w:rsid w:val="00F87871"/>
    <w:rsid w:val="00F90BDF"/>
    <w:rsid w:val="00F917D8"/>
    <w:rsid w:val="00F94B56"/>
    <w:rsid w:val="00FA5FC3"/>
    <w:rsid w:val="00FA687D"/>
    <w:rsid w:val="00FA7A02"/>
    <w:rsid w:val="00FB198C"/>
    <w:rsid w:val="00FB67EC"/>
    <w:rsid w:val="00FC1B25"/>
    <w:rsid w:val="00FC5647"/>
    <w:rsid w:val="00FC702B"/>
    <w:rsid w:val="00FD4D36"/>
    <w:rsid w:val="00FE01E8"/>
    <w:rsid w:val="00FE08A7"/>
    <w:rsid w:val="00FE6C8E"/>
    <w:rsid w:val="00FE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78296C"/>
  <w15:docId w15:val="{688EC06E-7F69-42F6-B102-CA6E9451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3D1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53B"/>
    <w:pPr>
      <w:keepNext/>
      <w:jc w:val="both"/>
      <w:outlineLvl w:val="0"/>
    </w:pPr>
    <w:rPr>
      <w:rFonts w:ascii="Times New Roman" w:hAnsi="Times New Roman"/>
      <w:sz w:val="28"/>
      <w:szCs w:val="20"/>
    </w:rPr>
  </w:style>
  <w:style w:type="paragraph" w:styleId="Naslov2">
    <w:name w:val="heading 2"/>
    <w:basedOn w:val="Navaden"/>
    <w:next w:val="Navaden"/>
    <w:link w:val="Naslov2Znak"/>
    <w:unhideWhenUsed/>
    <w:qFormat/>
    <w:rsid w:val="0018153B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qFormat/>
    <w:rsid w:val="00623401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nhideWhenUsed/>
    <w:qFormat/>
    <w:rsid w:val="00AE724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qFormat/>
    <w:rsid w:val="00623401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623401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623401"/>
    <w:pPr>
      <w:keepNext/>
      <w:numPr>
        <w:ilvl w:val="6"/>
        <w:numId w:val="1"/>
      </w:numPr>
      <w:suppressAutoHyphens/>
      <w:jc w:val="both"/>
      <w:outlineLvl w:val="6"/>
    </w:pPr>
    <w:rPr>
      <w:sz w:val="28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623401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623401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8153B"/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18153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AE724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l-SI"/>
    </w:rPr>
  </w:style>
  <w:style w:type="paragraph" w:customStyle="1" w:styleId="Glava1">
    <w:name w:val="Glava1"/>
    <w:basedOn w:val="Navaden"/>
    <w:next w:val="Glava"/>
    <w:link w:val="GlavaZnak"/>
    <w:uiPriority w:val="99"/>
    <w:unhideWhenUsed/>
    <w:rsid w:val="00F40B48"/>
    <w:pPr>
      <w:tabs>
        <w:tab w:val="center" w:pos="4536"/>
        <w:tab w:val="right" w:pos="9072"/>
      </w:tabs>
    </w:pPr>
  </w:style>
  <w:style w:type="paragraph" w:styleId="Glava">
    <w:name w:val="header"/>
    <w:aliases w:val="E-PVO-glava,Header-PR"/>
    <w:basedOn w:val="Navaden"/>
    <w:link w:val="GlavaZnak1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rsid w:val="00F40B48"/>
  </w:style>
  <w:style w:type="character" w:customStyle="1" w:styleId="GlavaZnak">
    <w:name w:val="Glava Znak"/>
    <w:aliases w:val="E-PVO-glava Znak1,Header-PR Znak"/>
    <w:basedOn w:val="Privzetapisavaodstavka"/>
    <w:link w:val="Glava1"/>
    <w:rsid w:val="00F40B48"/>
  </w:style>
  <w:style w:type="paragraph" w:customStyle="1" w:styleId="Noga1">
    <w:name w:val="Noga1"/>
    <w:basedOn w:val="Navaden"/>
    <w:next w:val="Noga"/>
    <w:link w:val="NogaZnak"/>
    <w:uiPriority w:val="99"/>
    <w:unhideWhenUsed/>
    <w:rsid w:val="00F40B4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1">
    <w:name w:val="Noga Znak1"/>
    <w:basedOn w:val="Privzetapisavaodstavka"/>
    <w:link w:val="Noga"/>
    <w:uiPriority w:val="99"/>
    <w:rsid w:val="00F40B48"/>
  </w:style>
  <w:style w:type="character" w:customStyle="1" w:styleId="NogaZnak">
    <w:name w:val="Noga Znak"/>
    <w:basedOn w:val="Privzetapisavaodstavka"/>
    <w:link w:val="Noga1"/>
    <w:uiPriority w:val="99"/>
    <w:rsid w:val="00F40B48"/>
  </w:style>
  <w:style w:type="character" w:styleId="Hiperpovezava">
    <w:name w:val="Hyperlink"/>
    <w:basedOn w:val="Privzetapisavaodstavka"/>
    <w:uiPriority w:val="99"/>
    <w:unhideWhenUsed/>
    <w:rsid w:val="00F40B48"/>
    <w:rPr>
      <w:color w:val="0563C1" w:themeColor="hyperlink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B7E8D"/>
    <w:pPr>
      <w:ind w:left="720"/>
      <w:contextualSpacing/>
    </w:pPr>
  </w:style>
  <w:style w:type="paragraph" w:styleId="Besedilooblaka">
    <w:name w:val="Balloon Text"/>
    <w:basedOn w:val="Navaden"/>
    <w:link w:val="BesedilooblakaZnak"/>
    <w:semiHidden/>
    <w:unhideWhenUsed/>
    <w:rsid w:val="00F204D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F204D5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avaden"/>
    <w:rsid w:val="004F795A"/>
    <w:pPr>
      <w:ind w:left="360"/>
      <w:jc w:val="both"/>
    </w:pPr>
    <w:rPr>
      <w:sz w:val="22"/>
      <w:szCs w:val="20"/>
      <w:lang w:val="en-US"/>
    </w:rPr>
  </w:style>
  <w:style w:type="paragraph" w:customStyle="1" w:styleId="Telobesedila31">
    <w:name w:val="Telo besedila 31"/>
    <w:basedOn w:val="Navaden"/>
    <w:rsid w:val="004F795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</w:rPr>
  </w:style>
  <w:style w:type="paragraph" w:styleId="Brezrazmikov">
    <w:name w:val="No Spacing"/>
    <w:uiPriority w:val="1"/>
    <w:qFormat/>
    <w:rsid w:val="004F795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styleId="SledenaHiperpovezava">
    <w:name w:val="FollowedHyperlink"/>
    <w:basedOn w:val="Privzetapisavaodstavka"/>
    <w:uiPriority w:val="99"/>
    <w:unhideWhenUsed/>
    <w:rsid w:val="0094514F"/>
    <w:rPr>
      <w:color w:val="954F72"/>
      <w:u w:val="single"/>
    </w:rPr>
  </w:style>
  <w:style w:type="paragraph" w:customStyle="1" w:styleId="xl60">
    <w:name w:val="xl60"/>
    <w:basedOn w:val="Navaden"/>
    <w:rsid w:val="0094514F"/>
    <w:pPr>
      <w:spacing w:before="100" w:beforeAutospacing="1" w:after="100" w:afterAutospacing="1"/>
      <w:textAlignment w:val="center"/>
    </w:pPr>
    <w:rPr>
      <w:rFonts w:cs="Arial"/>
    </w:rPr>
  </w:style>
  <w:style w:type="paragraph" w:customStyle="1" w:styleId="xl61">
    <w:name w:val="xl61"/>
    <w:basedOn w:val="Navaden"/>
    <w:rsid w:val="00945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FF"/>
      <w:sz w:val="16"/>
      <w:szCs w:val="16"/>
    </w:rPr>
  </w:style>
  <w:style w:type="paragraph" w:customStyle="1" w:styleId="xl62">
    <w:name w:val="xl62"/>
    <w:basedOn w:val="Navaden"/>
    <w:rsid w:val="00945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6"/>
      <w:szCs w:val="16"/>
    </w:rPr>
  </w:style>
  <w:style w:type="paragraph" w:customStyle="1" w:styleId="xl63">
    <w:name w:val="xl63"/>
    <w:basedOn w:val="Navaden"/>
    <w:rsid w:val="00945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color w:val="000000"/>
      <w:sz w:val="16"/>
      <w:szCs w:val="16"/>
    </w:rPr>
  </w:style>
  <w:style w:type="paragraph" w:customStyle="1" w:styleId="xl64">
    <w:name w:val="xl64"/>
    <w:basedOn w:val="Navaden"/>
    <w:rsid w:val="00945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6"/>
      <w:szCs w:val="16"/>
    </w:rPr>
  </w:style>
  <w:style w:type="paragraph" w:customStyle="1" w:styleId="xl65">
    <w:name w:val="xl65"/>
    <w:basedOn w:val="Navaden"/>
    <w:rsid w:val="00945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color w:val="000000"/>
      <w:sz w:val="16"/>
      <w:szCs w:val="16"/>
    </w:rPr>
  </w:style>
  <w:style w:type="paragraph" w:customStyle="1" w:styleId="xl66">
    <w:name w:val="xl66"/>
    <w:basedOn w:val="Navaden"/>
    <w:rsid w:val="009451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color w:val="000000"/>
      <w:sz w:val="16"/>
      <w:szCs w:val="16"/>
    </w:rPr>
  </w:style>
  <w:style w:type="paragraph" w:customStyle="1" w:styleId="xl67">
    <w:name w:val="xl67"/>
    <w:basedOn w:val="Navaden"/>
    <w:rsid w:val="0094514F"/>
    <w:pPr>
      <w:spacing w:before="100" w:beforeAutospacing="1" w:after="100" w:afterAutospacing="1"/>
      <w:textAlignment w:val="center"/>
    </w:pPr>
    <w:rPr>
      <w:rFonts w:cs="Arial"/>
      <w:sz w:val="16"/>
      <w:szCs w:val="16"/>
    </w:rPr>
  </w:style>
  <w:style w:type="paragraph" w:customStyle="1" w:styleId="Telobesedila32">
    <w:name w:val="Telo besedila 32"/>
    <w:basedOn w:val="Navaden"/>
    <w:rsid w:val="00605CE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lobesedila33">
    <w:name w:val="Telo besedila 33"/>
    <w:basedOn w:val="Navaden"/>
    <w:rsid w:val="0010642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Naslov3Znak">
    <w:name w:val="Naslov 3 Znak"/>
    <w:basedOn w:val="Privzetapisavaodstavka"/>
    <w:link w:val="Naslov3"/>
    <w:rsid w:val="00623401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5Znak">
    <w:name w:val="Naslov 5 Znak"/>
    <w:basedOn w:val="Privzetapisavaodstavka"/>
    <w:link w:val="Naslov5"/>
    <w:rsid w:val="00623401"/>
    <w:rPr>
      <w:rFonts w:ascii="Arial" w:eastAsia="Times New Roman" w:hAnsi="Arial" w:cs="Times New Roman"/>
      <w:sz w:val="40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623401"/>
    <w:rPr>
      <w:rFonts w:ascii="Calibri" w:eastAsia="Times New Roman" w:hAnsi="Calibri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623401"/>
    <w:rPr>
      <w:rFonts w:ascii="Arial" w:eastAsia="Times New Roman" w:hAnsi="Arial" w:cs="Times New Roman"/>
      <w:sz w:val="28"/>
      <w:szCs w:val="20"/>
      <w:lang w:val="x-none" w:eastAsia="sl-SI"/>
    </w:rPr>
  </w:style>
  <w:style w:type="character" w:customStyle="1" w:styleId="Naslov8Znak">
    <w:name w:val="Naslov 8 Znak"/>
    <w:basedOn w:val="Privzetapisavaodstavka"/>
    <w:link w:val="Naslov8"/>
    <w:rsid w:val="00623401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623401"/>
    <w:rPr>
      <w:rFonts w:ascii="Arial" w:eastAsia="Times New Roman" w:hAnsi="Arial" w:cs="Times New Roman"/>
      <w:b/>
      <w:sz w:val="28"/>
      <w:szCs w:val="20"/>
      <w:lang w:val="x-none" w:eastAsia="sl-SI"/>
    </w:rPr>
  </w:style>
  <w:style w:type="character" w:customStyle="1" w:styleId="spelle">
    <w:name w:val="spelle"/>
    <w:basedOn w:val="Privzetapisavaodstavka"/>
    <w:rsid w:val="00623401"/>
  </w:style>
  <w:style w:type="character" w:styleId="Krepko">
    <w:name w:val="Strong"/>
    <w:qFormat/>
    <w:rsid w:val="00623401"/>
    <w:rPr>
      <w:b/>
      <w:bCs/>
    </w:rPr>
  </w:style>
  <w:style w:type="character" w:customStyle="1" w:styleId="style28style30style32">
    <w:name w:val="style28 style30 style32"/>
    <w:basedOn w:val="Privzetapisavaodstavka"/>
    <w:rsid w:val="00623401"/>
  </w:style>
  <w:style w:type="paragraph" w:styleId="E-potnipodpis">
    <w:name w:val="E-mail Signature"/>
    <w:basedOn w:val="Navaden"/>
    <w:link w:val="E-potnipodpisZnak"/>
    <w:rsid w:val="00623401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basedOn w:val="Privzetapisavaodstavka"/>
    <w:link w:val="E-potnipodpis"/>
    <w:rsid w:val="0062340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lokbesedila">
    <w:name w:val="Block Text"/>
    <w:basedOn w:val="Navaden"/>
    <w:rsid w:val="00623401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62340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623401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623401"/>
    <w:rPr>
      <w:rFonts w:ascii="Times New Roman" w:hAnsi="Times New Roman"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623401"/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styleId="Navadensplet">
    <w:name w:val="Normal (Web)"/>
    <w:basedOn w:val="Navaden"/>
    <w:rsid w:val="00623401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uiPriority w:val="99"/>
    <w:rsid w:val="00623401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62340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623401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2340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seznama1">
    <w:name w:val="Odstavek seznama1"/>
    <w:basedOn w:val="Navaden"/>
    <w:rsid w:val="00623401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6234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623401"/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623401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623401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623401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BESEDILO">
    <w:name w:val="BESEDILO"/>
    <w:rsid w:val="00623401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623401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623401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BodyText25">
    <w:name w:val="Body Text 25"/>
    <w:basedOn w:val="Navaden"/>
    <w:link w:val="BodyText25Char"/>
    <w:rsid w:val="00623401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623401"/>
    <w:rPr>
      <w:rFonts w:ascii="Arial" w:eastAsia="Times New Roman" w:hAnsi="Arial" w:cs="Times New Roman"/>
      <w:szCs w:val="20"/>
      <w:lang w:val="en-US" w:eastAsia="sl-SI"/>
    </w:rPr>
  </w:style>
  <w:style w:type="paragraph" w:styleId="Seznam">
    <w:name w:val="List"/>
    <w:basedOn w:val="Navaden"/>
    <w:rsid w:val="00623401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623401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623401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623401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CharChar1">
    <w:name w:val="Char Char1"/>
    <w:basedOn w:val="Navaden"/>
    <w:rsid w:val="00623401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623401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623401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623401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623401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623401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62340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lobesedila-zamik">
    <w:name w:val="Body Text Indent"/>
    <w:basedOn w:val="Navaden"/>
    <w:link w:val="Telobesedila-zamikZnak"/>
    <w:rsid w:val="00623401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62340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normalnsinglespace">
    <w:name w:val="normal_n_singlespace"/>
    <w:basedOn w:val="Navaden"/>
    <w:rsid w:val="00623401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623401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623401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623401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62340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rsid w:val="00623401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623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623401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623401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6234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FontStyle40">
    <w:name w:val="Font Style40"/>
    <w:rsid w:val="00623401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623401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rsid w:val="00623401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623401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623401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623401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623401"/>
    <w:rPr>
      <w:sz w:val="24"/>
    </w:rPr>
  </w:style>
  <w:style w:type="character" w:customStyle="1" w:styleId="ZnakZnak4">
    <w:name w:val="Znak Znak4"/>
    <w:rsid w:val="00623401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623401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elamrea">
    <w:name w:val="Table Grid"/>
    <w:basedOn w:val="Navadnatabela"/>
    <w:uiPriority w:val="59"/>
    <w:rsid w:val="0062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3">
    <w:name w:val="Body Text Indent 3"/>
    <w:basedOn w:val="Navaden"/>
    <w:link w:val="Telobesedila-zamik3Znak"/>
    <w:rsid w:val="0062340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623401"/>
    <w:rPr>
      <w:rFonts w:ascii="Arial" w:eastAsia="Times New Roman" w:hAnsi="Arial" w:cs="Times New Roman"/>
      <w:sz w:val="16"/>
      <w:szCs w:val="16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623401"/>
  </w:style>
  <w:style w:type="paragraph" w:customStyle="1" w:styleId="Telobesedila21">
    <w:name w:val="Telo besedila 21"/>
    <w:basedOn w:val="Navaden"/>
    <w:rsid w:val="00623401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">
    <w:name w:val="Tabela – mreža1"/>
    <w:basedOn w:val="Navadnatabela"/>
    <w:next w:val="Tabelamrea"/>
    <w:uiPriority w:val="99"/>
    <w:rsid w:val="0062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protnaopomba-sklic">
    <w:name w:val="footnote reference"/>
    <w:aliases w:val="Footnote symbol,Footnote,Fussnota"/>
    <w:uiPriority w:val="99"/>
    <w:rsid w:val="00623401"/>
    <w:rPr>
      <w:vertAlign w:val="superscript"/>
    </w:rPr>
  </w:style>
  <w:style w:type="paragraph" w:customStyle="1" w:styleId="CharChar11">
    <w:name w:val="Char Char11"/>
    <w:basedOn w:val="Navaden"/>
    <w:rsid w:val="00623401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623401"/>
    <w:pPr>
      <w:ind w:left="360"/>
      <w:jc w:val="both"/>
    </w:pPr>
    <w:rPr>
      <w:sz w:val="22"/>
      <w:szCs w:val="20"/>
      <w:lang w:val="en-US"/>
    </w:rPr>
  </w:style>
  <w:style w:type="paragraph" w:customStyle="1" w:styleId="ZnakZnakZnak0">
    <w:name w:val="Znak Znak Znak"/>
    <w:basedOn w:val="Navaden"/>
    <w:rsid w:val="00623401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rsid w:val="00623401"/>
    <w:rPr>
      <w:rFonts w:ascii="Times New Roman" w:hAnsi="Times New Roman"/>
      <w:szCs w:val="20"/>
    </w:rPr>
  </w:style>
  <w:style w:type="character" w:styleId="tevilkastrani">
    <w:name w:val="page number"/>
    <w:unhideWhenUsed/>
    <w:rsid w:val="00623401"/>
  </w:style>
  <w:style w:type="paragraph" w:customStyle="1" w:styleId="Bodytext1">
    <w:name w:val="Body text1"/>
    <w:basedOn w:val="Navaden"/>
    <w:link w:val="Bodytext"/>
    <w:uiPriority w:val="99"/>
    <w:rsid w:val="00623401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623401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623401"/>
    <w:pPr>
      <w:shd w:val="clear" w:color="auto" w:fill="FFFFFF"/>
      <w:spacing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numbering" w:customStyle="1" w:styleId="Brezseznama2">
    <w:name w:val="Brez seznama2"/>
    <w:next w:val="Brezseznama"/>
    <w:uiPriority w:val="99"/>
    <w:semiHidden/>
    <w:unhideWhenUsed/>
    <w:rsid w:val="00623401"/>
  </w:style>
  <w:style w:type="character" w:customStyle="1" w:styleId="WW8Num2z0">
    <w:name w:val="WW8Num2z0"/>
    <w:rsid w:val="00623401"/>
    <w:rPr>
      <w:rFonts w:ascii="StarSymbol" w:hAnsi="StarSymbol"/>
    </w:rPr>
  </w:style>
  <w:style w:type="character" w:customStyle="1" w:styleId="WW8Num4z0">
    <w:name w:val="WW8Num4z0"/>
    <w:rsid w:val="00623401"/>
    <w:rPr>
      <w:rFonts w:ascii="StarSymbol" w:hAnsi="StarSymbol"/>
    </w:rPr>
  </w:style>
  <w:style w:type="character" w:customStyle="1" w:styleId="WW8Num5z0">
    <w:name w:val="WW8Num5z0"/>
    <w:rsid w:val="00623401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23401"/>
    <w:rPr>
      <w:sz w:val="22"/>
    </w:rPr>
  </w:style>
  <w:style w:type="character" w:customStyle="1" w:styleId="WW8Num10z0">
    <w:name w:val="WW8Num10z0"/>
    <w:rsid w:val="00623401"/>
    <w:rPr>
      <w:rFonts w:ascii="StarSymbol" w:hAnsi="StarSymbol"/>
    </w:rPr>
  </w:style>
  <w:style w:type="character" w:customStyle="1" w:styleId="Absatz-Standardschriftart">
    <w:name w:val="Absatz-Standardschriftart"/>
    <w:rsid w:val="00623401"/>
  </w:style>
  <w:style w:type="character" w:customStyle="1" w:styleId="WW-Absatz-Standardschriftart">
    <w:name w:val="WW-Absatz-Standardschriftart"/>
    <w:rsid w:val="00623401"/>
  </w:style>
  <w:style w:type="character" w:customStyle="1" w:styleId="WW-Absatz-Standardschriftart1">
    <w:name w:val="WW-Absatz-Standardschriftart1"/>
    <w:rsid w:val="00623401"/>
  </w:style>
  <w:style w:type="character" w:customStyle="1" w:styleId="WW8Num6z0">
    <w:name w:val="WW8Num6z0"/>
    <w:rsid w:val="00623401"/>
    <w:rPr>
      <w:rFonts w:ascii="Symbol" w:hAnsi="Symbol"/>
    </w:rPr>
  </w:style>
  <w:style w:type="character" w:customStyle="1" w:styleId="WW8Num9z0">
    <w:name w:val="WW8Num9z0"/>
    <w:rsid w:val="00623401"/>
    <w:rPr>
      <w:sz w:val="22"/>
    </w:rPr>
  </w:style>
  <w:style w:type="character" w:customStyle="1" w:styleId="WW8Num12z0">
    <w:name w:val="WW8Num12z0"/>
    <w:rsid w:val="00623401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623401"/>
  </w:style>
  <w:style w:type="character" w:customStyle="1" w:styleId="WW8Num15z0">
    <w:name w:val="WW8Num15z0"/>
    <w:rsid w:val="00623401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623401"/>
  </w:style>
  <w:style w:type="character" w:customStyle="1" w:styleId="WW8Num3z0">
    <w:name w:val="WW8Num3z0"/>
    <w:rsid w:val="00623401"/>
    <w:rPr>
      <w:rFonts w:ascii="StarSymbol" w:hAnsi="StarSymbol"/>
    </w:rPr>
  </w:style>
  <w:style w:type="character" w:customStyle="1" w:styleId="WW8Num13z0">
    <w:name w:val="WW8Num13z0"/>
    <w:rsid w:val="00623401"/>
    <w:rPr>
      <w:rFonts w:ascii="StarSymbol" w:hAnsi="StarSymbol"/>
    </w:rPr>
  </w:style>
  <w:style w:type="character" w:customStyle="1" w:styleId="WW-Absatz-Standardschriftart1111">
    <w:name w:val="WW-Absatz-Standardschriftart1111"/>
    <w:rsid w:val="00623401"/>
  </w:style>
  <w:style w:type="character" w:customStyle="1" w:styleId="WW8Num11z0">
    <w:name w:val="WW8Num11z0"/>
    <w:rsid w:val="00623401"/>
    <w:rPr>
      <w:rFonts w:ascii="Wingdings" w:hAnsi="Wingdings"/>
    </w:rPr>
  </w:style>
  <w:style w:type="character" w:customStyle="1" w:styleId="WW8Num17z0">
    <w:name w:val="WW8Num17z0"/>
    <w:rsid w:val="00623401"/>
    <w:rPr>
      <w:rFonts w:ascii="Symbol" w:hAnsi="Symbol"/>
    </w:rPr>
  </w:style>
  <w:style w:type="character" w:customStyle="1" w:styleId="WW8Num21z0">
    <w:name w:val="WW8Num21z0"/>
    <w:rsid w:val="00623401"/>
    <w:rPr>
      <w:rFonts w:ascii="Wingdings" w:hAnsi="Wingdings"/>
    </w:rPr>
  </w:style>
  <w:style w:type="character" w:customStyle="1" w:styleId="WW8Num23z0">
    <w:name w:val="WW8Num23z0"/>
    <w:rsid w:val="00623401"/>
    <w:rPr>
      <w:rFonts w:ascii="Symbol" w:hAnsi="Symbol"/>
      <w:color w:val="auto"/>
      <w:sz w:val="28"/>
    </w:rPr>
  </w:style>
  <w:style w:type="character" w:customStyle="1" w:styleId="WW8Num24z0">
    <w:name w:val="WW8Num24z0"/>
    <w:rsid w:val="00623401"/>
    <w:rPr>
      <w:rFonts w:ascii="Wingdings" w:hAnsi="Wingdings"/>
    </w:rPr>
  </w:style>
  <w:style w:type="character" w:customStyle="1" w:styleId="WW8Num27z2">
    <w:name w:val="WW8Num27z2"/>
    <w:rsid w:val="00623401"/>
    <w:rPr>
      <w:b w:val="0"/>
      <w:i w:val="0"/>
      <w:sz w:val="22"/>
    </w:rPr>
  </w:style>
  <w:style w:type="character" w:customStyle="1" w:styleId="WW8Num29z0">
    <w:name w:val="WW8Num29z0"/>
    <w:rsid w:val="00623401"/>
    <w:rPr>
      <w:rFonts w:ascii="Symbol" w:hAnsi="Symbol"/>
    </w:rPr>
  </w:style>
  <w:style w:type="character" w:customStyle="1" w:styleId="WW8Num31z0">
    <w:name w:val="WW8Num31z0"/>
    <w:rsid w:val="00623401"/>
    <w:rPr>
      <w:rFonts w:ascii="Wingdings" w:hAnsi="Wingdings"/>
    </w:rPr>
  </w:style>
  <w:style w:type="character" w:customStyle="1" w:styleId="WW8Num33z0">
    <w:name w:val="WW8Num33z0"/>
    <w:rsid w:val="00623401"/>
    <w:rPr>
      <w:rFonts w:ascii="Symbol" w:hAnsi="Symbol"/>
    </w:rPr>
  </w:style>
  <w:style w:type="character" w:customStyle="1" w:styleId="WW8Num37z0">
    <w:name w:val="WW8Num37z0"/>
    <w:rsid w:val="00623401"/>
    <w:rPr>
      <w:rFonts w:ascii="Symbol" w:hAnsi="Symbol"/>
    </w:rPr>
  </w:style>
  <w:style w:type="character" w:customStyle="1" w:styleId="WW8Num39z0">
    <w:name w:val="WW8Num39z0"/>
    <w:rsid w:val="00623401"/>
    <w:rPr>
      <w:b/>
      <w:i w:val="0"/>
    </w:rPr>
  </w:style>
  <w:style w:type="character" w:customStyle="1" w:styleId="WW8Num40z0">
    <w:name w:val="WW8Num40z0"/>
    <w:rsid w:val="00623401"/>
    <w:rPr>
      <w:rFonts w:ascii="Symbol" w:hAnsi="Symbol"/>
    </w:rPr>
  </w:style>
  <w:style w:type="character" w:customStyle="1" w:styleId="WW8Num44z0">
    <w:name w:val="WW8Num44z0"/>
    <w:rsid w:val="00623401"/>
    <w:rPr>
      <w:rFonts w:ascii="Symbol" w:hAnsi="Symbol"/>
      <w:color w:val="auto"/>
      <w:sz w:val="28"/>
    </w:rPr>
  </w:style>
  <w:style w:type="character" w:customStyle="1" w:styleId="WW8Num45z0">
    <w:name w:val="WW8Num45z0"/>
    <w:rsid w:val="00623401"/>
    <w:rPr>
      <w:rFonts w:ascii="Symbol" w:hAnsi="Symbol"/>
    </w:rPr>
  </w:style>
  <w:style w:type="character" w:customStyle="1" w:styleId="WW8Num47z0">
    <w:name w:val="WW8Num47z0"/>
    <w:rsid w:val="00623401"/>
    <w:rPr>
      <w:rFonts w:ascii="Symbol" w:hAnsi="Symbol"/>
    </w:rPr>
  </w:style>
  <w:style w:type="character" w:customStyle="1" w:styleId="WW8Num49z0">
    <w:name w:val="WW8Num49z0"/>
    <w:rsid w:val="00623401"/>
    <w:rPr>
      <w:rFonts w:ascii="Symbol" w:hAnsi="Symbol"/>
    </w:rPr>
  </w:style>
  <w:style w:type="character" w:customStyle="1" w:styleId="WW8Num50z0">
    <w:name w:val="WW8Num50z0"/>
    <w:rsid w:val="00623401"/>
    <w:rPr>
      <w:rFonts w:ascii="Symbol" w:hAnsi="Symbol"/>
    </w:rPr>
  </w:style>
  <w:style w:type="character" w:customStyle="1" w:styleId="WW8Num53z0">
    <w:name w:val="WW8Num53z0"/>
    <w:rsid w:val="00623401"/>
    <w:rPr>
      <w:rFonts w:ascii="Symbol" w:hAnsi="Symbol"/>
    </w:rPr>
  </w:style>
  <w:style w:type="character" w:customStyle="1" w:styleId="WW8Num57z0">
    <w:name w:val="WW8Num57z0"/>
    <w:rsid w:val="00623401"/>
    <w:rPr>
      <w:rFonts w:ascii="Wingdings" w:hAnsi="Wingdings"/>
    </w:rPr>
  </w:style>
  <w:style w:type="character" w:customStyle="1" w:styleId="WW8Num61z0">
    <w:name w:val="WW8Num61z0"/>
    <w:rsid w:val="00623401"/>
    <w:rPr>
      <w:rFonts w:ascii="Symbol" w:hAnsi="Symbol"/>
    </w:rPr>
  </w:style>
  <w:style w:type="character" w:customStyle="1" w:styleId="WW8Num63z0">
    <w:name w:val="WW8Num63z0"/>
    <w:rsid w:val="00623401"/>
    <w:rPr>
      <w:rFonts w:ascii="Symbol" w:hAnsi="Symbol"/>
    </w:rPr>
  </w:style>
  <w:style w:type="character" w:customStyle="1" w:styleId="WW8Num65z0">
    <w:name w:val="WW8Num65z0"/>
    <w:rsid w:val="00623401"/>
    <w:rPr>
      <w:rFonts w:ascii="Symbol" w:hAnsi="Symbol"/>
    </w:rPr>
  </w:style>
  <w:style w:type="character" w:customStyle="1" w:styleId="WW8Num66z0">
    <w:name w:val="WW8Num66z0"/>
    <w:rsid w:val="00623401"/>
    <w:rPr>
      <w:rFonts w:ascii="Symbol" w:hAnsi="Symbol"/>
    </w:rPr>
  </w:style>
  <w:style w:type="character" w:customStyle="1" w:styleId="WW8Num70z0">
    <w:name w:val="WW8Num70z0"/>
    <w:rsid w:val="00623401"/>
    <w:rPr>
      <w:rFonts w:ascii="Symbol" w:hAnsi="Symbol"/>
    </w:rPr>
  </w:style>
  <w:style w:type="character" w:customStyle="1" w:styleId="WW8Num71z0">
    <w:name w:val="WW8Num71z0"/>
    <w:rsid w:val="00623401"/>
    <w:rPr>
      <w:rFonts w:ascii="Symbol" w:hAnsi="Symbol"/>
    </w:rPr>
  </w:style>
  <w:style w:type="character" w:customStyle="1" w:styleId="WW8Num73z0">
    <w:name w:val="WW8Num73z0"/>
    <w:rsid w:val="00623401"/>
    <w:rPr>
      <w:rFonts w:ascii="Symbol" w:hAnsi="Symbol"/>
      <w:color w:val="auto"/>
      <w:sz w:val="28"/>
    </w:rPr>
  </w:style>
  <w:style w:type="character" w:customStyle="1" w:styleId="WW8Num74z0">
    <w:name w:val="WW8Num74z0"/>
    <w:rsid w:val="00623401"/>
    <w:rPr>
      <w:rFonts w:ascii="Symbol" w:hAnsi="Symbol"/>
    </w:rPr>
  </w:style>
  <w:style w:type="character" w:customStyle="1" w:styleId="WW8Num80z0">
    <w:name w:val="WW8Num80z0"/>
    <w:rsid w:val="00623401"/>
    <w:rPr>
      <w:rFonts w:ascii="Symbol" w:hAnsi="Symbol"/>
    </w:rPr>
  </w:style>
  <w:style w:type="character" w:customStyle="1" w:styleId="WW8Num82z0">
    <w:name w:val="WW8Num82z0"/>
    <w:rsid w:val="00623401"/>
    <w:rPr>
      <w:rFonts w:ascii="Symbol" w:hAnsi="Symbol"/>
    </w:rPr>
  </w:style>
  <w:style w:type="character" w:customStyle="1" w:styleId="WW8Num85z0">
    <w:name w:val="WW8Num85z0"/>
    <w:rsid w:val="00623401"/>
    <w:rPr>
      <w:rFonts w:ascii="Symbol" w:hAnsi="Symbol"/>
    </w:rPr>
  </w:style>
  <w:style w:type="character" w:customStyle="1" w:styleId="WW8Num87z0">
    <w:name w:val="WW8Num87z0"/>
    <w:rsid w:val="00623401"/>
    <w:rPr>
      <w:rFonts w:ascii="Symbol" w:hAnsi="Symbol"/>
    </w:rPr>
  </w:style>
  <w:style w:type="character" w:customStyle="1" w:styleId="WW8Num90z0">
    <w:name w:val="WW8Num90z0"/>
    <w:rsid w:val="00623401"/>
    <w:rPr>
      <w:rFonts w:ascii="Symbol" w:hAnsi="Symbol"/>
    </w:rPr>
  </w:style>
  <w:style w:type="character" w:customStyle="1" w:styleId="WW8Num95z0">
    <w:name w:val="WW8Num95z0"/>
    <w:rsid w:val="00623401"/>
    <w:rPr>
      <w:rFonts w:ascii="Symbol" w:hAnsi="Symbol"/>
    </w:rPr>
  </w:style>
  <w:style w:type="character" w:customStyle="1" w:styleId="WW8Num97z0">
    <w:name w:val="WW8Num97z0"/>
    <w:rsid w:val="00623401"/>
    <w:rPr>
      <w:rFonts w:ascii="Symbol" w:hAnsi="Symbol"/>
    </w:rPr>
  </w:style>
  <w:style w:type="character" w:customStyle="1" w:styleId="WW8Num101z0">
    <w:name w:val="WW8Num101z0"/>
    <w:rsid w:val="00623401"/>
    <w:rPr>
      <w:rFonts w:ascii="Symbol" w:hAnsi="Symbol"/>
    </w:rPr>
  </w:style>
  <w:style w:type="character" w:customStyle="1" w:styleId="WW8Num102z0">
    <w:name w:val="WW8Num102z0"/>
    <w:rsid w:val="00623401"/>
    <w:rPr>
      <w:rFonts w:ascii="Wingdings" w:hAnsi="Wingdings"/>
    </w:rPr>
  </w:style>
  <w:style w:type="character" w:customStyle="1" w:styleId="WW8Num103z0">
    <w:name w:val="WW8Num103z0"/>
    <w:rsid w:val="00623401"/>
    <w:rPr>
      <w:rFonts w:ascii="Symbol" w:hAnsi="Symbol"/>
      <w:color w:val="auto"/>
      <w:sz w:val="28"/>
    </w:rPr>
  </w:style>
  <w:style w:type="character" w:customStyle="1" w:styleId="WW8Num105z0">
    <w:name w:val="WW8Num105z0"/>
    <w:rsid w:val="00623401"/>
    <w:rPr>
      <w:rFonts w:ascii="Wingdings" w:hAnsi="Wingdings"/>
    </w:rPr>
  </w:style>
  <w:style w:type="character" w:customStyle="1" w:styleId="WW8Num106z0">
    <w:name w:val="WW8Num106z0"/>
    <w:rsid w:val="00623401"/>
    <w:rPr>
      <w:rFonts w:ascii="Wingdings" w:hAnsi="Wingdings"/>
    </w:rPr>
  </w:style>
  <w:style w:type="character" w:customStyle="1" w:styleId="WW8Num109z0">
    <w:name w:val="WW8Num109z0"/>
    <w:rsid w:val="00623401"/>
    <w:rPr>
      <w:rFonts w:ascii="Wingdings" w:hAnsi="Wingdings"/>
    </w:rPr>
  </w:style>
  <w:style w:type="character" w:customStyle="1" w:styleId="WW8Num115z0">
    <w:name w:val="WW8Num115z0"/>
    <w:rsid w:val="00623401"/>
    <w:rPr>
      <w:rFonts w:ascii="Symbol" w:hAnsi="Symbol"/>
      <w:color w:val="auto"/>
      <w:sz w:val="28"/>
    </w:rPr>
  </w:style>
  <w:style w:type="character" w:customStyle="1" w:styleId="WW8Num116z0">
    <w:name w:val="WW8Num116z0"/>
    <w:rsid w:val="00623401"/>
    <w:rPr>
      <w:rFonts w:ascii="Symbol" w:hAnsi="Symbol"/>
    </w:rPr>
  </w:style>
  <w:style w:type="character" w:customStyle="1" w:styleId="WW8Num117z0">
    <w:name w:val="WW8Num117z0"/>
    <w:rsid w:val="00623401"/>
    <w:rPr>
      <w:rFonts w:ascii="Symbol" w:hAnsi="Symbol"/>
    </w:rPr>
  </w:style>
  <w:style w:type="character" w:customStyle="1" w:styleId="WW8Num119z0">
    <w:name w:val="WW8Num119z0"/>
    <w:rsid w:val="00623401"/>
    <w:rPr>
      <w:rFonts w:ascii="Symbol" w:hAnsi="Symbol"/>
      <w:color w:val="auto"/>
      <w:sz w:val="28"/>
    </w:rPr>
  </w:style>
  <w:style w:type="character" w:customStyle="1" w:styleId="WW8Num125z0">
    <w:name w:val="WW8Num125z0"/>
    <w:rsid w:val="00623401"/>
    <w:rPr>
      <w:sz w:val="22"/>
    </w:rPr>
  </w:style>
  <w:style w:type="character" w:customStyle="1" w:styleId="WW8Num126z0">
    <w:name w:val="WW8Num126z0"/>
    <w:rsid w:val="00623401"/>
    <w:rPr>
      <w:rFonts w:ascii="Symbol" w:hAnsi="Symbol"/>
    </w:rPr>
  </w:style>
  <w:style w:type="character" w:customStyle="1" w:styleId="WW8Num128z0">
    <w:name w:val="WW8Num128z0"/>
    <w:rsid w:val="00623401"/>
    <w:rPr>
      <w:rFonts w:ascii="Symbol" w:hAnsi="Symbol"/>
    </w:rPr>
  </w:style>
  <w:style w:type="character" w:customStyle="1" w:styleId="WW8Num129z0">
    <w:name w:val="WW8Num129z0"/>
    <w:rsid w:val="00623401"/>
    <w:rPr>
      <w:sz w:val="22"/>
    </w:rPr>
  </w:style>
  <w:style w:type="character" w:customStyle="1" w:styleId="WW8Num132z0">
    <w:name w:val="WW8Num132z0"/>
    <w:rsid w:val="00623401"/>
    <w:rPr>
      <w:rFonts w:ascii="Symbol" w:hAnsi="Symbol"/>
      <w:color w:val="auto"/>
      <w:sz w:val="28"/>
    </w:rPr>
  </w:style>
  <w:style w:type="character" w:customStyle="1" w:styleId="WW8Num133z0">
    <w:name w:val="WW8Num133z0"/>
    <w:rsid w:val="00623401"/>
    <w:rPr>
      <w:rFonts w:ascii="Symbol" w:hAnsi="Symbol"/>
    </w:rPr>
  </w:style>
  <w:style w:type="character" w:customStyle="1" w:styleId="WW8Num139z0">
    <w:name w:val="WW8Num139z0"/>
    <w:rsid w:val="00623401"/>
    <w:rPr>
      <w:rFonts w:ascii="Symbol" w:hAnsi="Symbol"/>
    </w:rPr>
  </w:style>
  <w:style w:type="character" w:customStyle="1" w:styleId="WW8Num143z2">
    <w:name w:val="WW8Num143z2"/>
    <w:rsid w:val="00623401"/>
    <w:rPr>
      <w:b w:val="0"/>
      <w:i w:val="0"/>
      <w:sz w:val="22"/>
    </w:rPr>
  </w:style>
  <w:style w:type="character" w:customStyle="1" w:styleId="WW8Num144z0">
    <w:name w:val="WW8Num144z0"/>
    <w:rsid w:val="00623401"/>
    <w:rPr>
      <w:rFonts w:ascii="Wingdings" w:hAnsi="Wingdings"/>
    </w:rPr>
  </w:style>
  <w:style w:type="character" w:customStyle="1" w:styleId="WW8Num145z0">
    <w:name w:val="WW8Num145z0"/>
    <w:rsid w:val="00623401"/>
    <w:rPr>
      <w:rFonts w:ascii="Symbol" w:hAnsi="Symbol"/>
    </w:rPr>
  </w:style>
  <w:style w:type="character" w:customStyle="1" w:styleId="WW8Num147z0">
    <w:name w:val="WW8Num147z0"/>
    <w:rsid w:val="00623401"/>
    <w:rPr>
      <w:rFonts w:ascii="Symbol" w:hAnsi="Symbol"/>
      <w:color w:val="auto"/>
      <w:sz w:val="28"/>
    </w:rPr>
  </w:style>
  <w:style w:type="character" w:customStyle="1" w:styleId="WW8Num148z0">
    <w:name w:val="WW8Num148z0"/>
    <w:rsid w:val="00623401"/>
    <w:rPr>
      <w:rFonts w:ascii="Symbol" w:hAnsi="Symbol"/>
    </w:rPr>
  </w:style>
  <w:style w:type="character" w:customStyle="1" w:styleId="WW8Num149z0">
    <w:name w:val="WW8Num149z0"/>
    <w:rsid w:val="00623401"/>
    <w:rPr>
      <w:rFonts w:ascii="Symbol" w:hAnsi="Symbol"/>
    </w:rPr>
  </w:style>
  <w:style w:type="character" w:customStyle="1" w:styleId="WW8Num153z1">
    <w:name w:val="WW8Num153z1"/>
    <w:rsid w:val="00623401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623401"/>
    <w:rPr>
      <w:rFonts w:ascii="Wingdings" w:hAnsi="Wingdings"/>
    </w:rPr>
  </w:style>
  <w:style w:type="character" w:customStyle="1" w:styleId="WW8Num159z0">
    <w:name w:val="WW8Num159z0"/>
    <w:rsid w:val="00623401"/>
    <w:rPr>
      <w:rFonts w:ascii="Wingdings" w:hAnsi="Wingdings"/>
    </w:rPr>
  </w:style>
  <w:style w:type="character" w:customStyle="1" w:styleId="WW8Num162z0">
    <w:name w:val="WW8Num162z0"/>
    <w:rsid w:val="00623401"/>
    <w:rPr>
      <w:rFonts w:ascii="Symbol" w:hAnsi="Symbol"/>
    </w:rPr>
  </w:style>
  <w:style w:type="character" w:customStyle="1" w:styleId="WW8Num163z0">
    <w:name w:val="WW8Num163z0"/>
    <w:rsid w:val="00623401"/>
    <w:rPr>
      <w:rFonts w:ascii="Symbol" w:hAnsi="Symbol"/>
    </w:rPr>
  </w:style>
  <w:style w:type="character" w:customStyle="1" w:styleId="WW8Num169z0">
    <w:name w:val="WW8Num169z0"/>
    <w:rsid w:val="00623401"/>
    <w:rPr>
      <w:rFonts w:ascii="Symbol" w:hAnsi="Symbol"/>
    </w:rPr>
  </w:style>
  <w:style w:type="character" w:customStyle="1" w:styleId="WW8Num170z0">
    <w:name w:val="WW8Num170z0"/>
    <w:rsid w:val="00623401"/>
    <w:rPr>
      <w:rFonts w:ascii="Symbol" w:hAnsi="Symbol"/>
      <w:color w:val="auto"/>
      <w:sz w:val="28"/>
    </w:rPr>
  </w:style>
  <w:style w:type="character" w:customStyle="1" w:styleId="WW8Num171z0">
    <w:name w:val="WW8Num171z0"/>
    <w:rsid w:val="00623401"/>
    <w:rPr>
      <w:rFonts w:ascii="Symbol" w:hAnsi="Symbol"/>
    </w:rPr>
  </w:style>
  <w:style w:type="character" w:customStyle="1" w:styleId="WW8Num173z0">
    <w:name w:val="WW8Num173z0"/>
    <w:rsid w:val="00623401"/>
    <w:rPr>
      <w:rFonts w:ascii="Symbol" w:hAnsi="Symbol"/>
    </w:rPr>
  </w:style>
  <w:style w:type="character" w:customStyle="1" w:styleId="WW8Num174z0">
    <w:name w:val="WW8Num174z0"/>
    <w:rsid w:val="00623401"/>
    <w:rPr>
      <w:rFonts w:ascii="Symbol" w:hAnsi="Symbol"/>
    </w:rPr>
  </w:style>
  <w:style w:type="character" w:customStyle="1" w:styleId="WW8Num176z0">
    <w:name w:val="WW8Num176z0"/>
    <w:rsid w:val="00623401"/>
    <w:rPr>
      <w:rFonts w:ascii="Symbol" w:hAnsi="Symbol"/>
      <w:color w:val="auto"/>
      <w:sz w:val="28"/>
    </w:rPr>
  </w:style>
  <w:style w:type="character" w:customStyle="1" w:styleId="WW8Num177z0">
    <w:name w:val="WW8Num177z0"/>
    <w:rsid w:val="00623401"/>
    <w:rPr>
      <w:rFonts w:ascii="Symbol" w:hAnsi="Symbol"/>
    </w:rPr>
  </w:style>
  <w:style w:type="character" w:customStyle="1" w:styleId="WW8Num180z0">
    <w:name w:val="WW8Num180z0"/>
    <w:rsid w:val="00623401"/>
    <w:rPr>
      <w:rFonts w:ascii="Symbol" w:hAnsi="Symbol"/>
    </w:rPr>
  </w:style>
  <w:style w:type="character" w:customStyle="1" w:styleId="WW8Num183z0">
    <w:name w:val="WW8Num183z0"/>
    <w:rsid w:val="00623401"/>
    <w:rPr>
      <w:rFonts w:ascii="Symbol" w:hAnsi="Symbol"/>
    </w:rPr>
  </w:style>
  <w:style w:type="character" w:customStyle="1" w:styleId="WW8Num189z0">
    <w:name w:val="WW8Num189z0"/>
    <w:rsid w:val="00623401"/>
    <w:rPr>
      <w:rFonts w:ascii="Wingdings" w:hAnsi="Wingdings"/>
    </w:rPr>
  </w:style>
  <w:style w:type="character" w:customStyle="1" w:styleId="WW8Num191z0">
    <w:name w:val="WW8Num191z0"/>
    <w:rsid w:val="00623401"/>
    <w:rPr>
      <w:rFonts w:ascii="Symbol" w:hAnsi="Symbol"/>
    </w:rPr>
  </w:style>
  <w:style w:type="character" w:customStyle="1" w:styleId="WW8Num195z0">
    <w:name w:val="WW8Num195z0"/>
    <w:rsid w:val="00623401"/>
    <w:rPr>
      <w:rFonts w:ascii="Wingdings" w:hAnsi="Wingdings"/>
    </w:rPr>
  </w:style>
  <w:style w:type="character" w:customStyle="1" w:styleId="WW8Num199z0">
    <w:name w:val="WW8Num199z0"/>
    <w:rsid w:val="00623401"/>
    <w:rPr>
      <w:rFonts w:ascii="Symbol" w:hAnsi="Symbol"/>
    </w:rPr>
  </w:style>
  <w:style w:type="character" w:customStyle="1" w:styleId="WW8Num201z0">
    <w:name w:val="WW8Num201z0"/>
    <w:rsid w:val="00623401"/>
    <w:rPr>
      <w:rFonts w:ascii="Symbol" w:hAnsi="Symbol"/>
    </w:rPr>
  </w:style>
  <w:style w:type="character" w:customStyle="1" w:styleId="WW8Num203z1">
    <w:name w:val="WW8Num203z1"/>
    <w:rsid w:val="00623401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623401"/>
    <w:rPr>
      <w:rFonts w:ascii="Symbol" w:hAnsi="Symbol"/>
    </w:rPr>
  </w:style>
  <w:style w:type="character" w:customStyle="1" w:styleId="WW8Num204z1">
    <w:name w:val="WW8Num204z1"/>
    <w:rsid w:val="00623401"/>
    <w:rPr>
      <w:rFonts w:ascii="Courier New" w:hAnsi="Courier New" w:cs="Wingdings"/>
    </w:rPr>
  </w:style>
  <w:style w:type="character" w:customStyle="1" w:styleId="WW8Num204z2">
    <w:name w:val="WW8Num204z2"/>
    <w:rsid w:val="00623401"/>
    <w:rPr>
      <w:rFonts w:ascii="Wingdings" w:hAnsi="Wingdings"/>
    </w:rPr>
  </w:style>
  <w:style w:type="character" w:customStyle="1" w:styleId="WW8Num207z0">
    <w:name w:val="WW8Num207z0"/>
    <w:rsid w:val="00623401"/>
    <w:rPr>
      <w:rFonts w:ascii="Symbol" w:hAnsi="Symbol"/>
    </w:rPr>
  </w:style>
  <w:style w:type="character" w:customStyle="1" w:styleId="WW8Num208z0">
    <w:name w:val="WW8Num208z0"/>
    <w:rsid w:val="00623401"/>
    <w:rPr>
      <w:rFonts w:ascii="Symbol" w:hAnsi="Symbol"/>
      <w:color w:val="auto"/>
      <w:sz w:val="28"/>
    </w:rPr>
  </w:style>
  <w:style w:type="character" w:customStyle="1" w:styleId="WW8Num210z0">
    <w:name w:val="WW8Num210z0"/>
    <w:rsid w:val="00623401"/>
    <w:rPr>
      <w:rFonts w:ascii="Symbol" w:hAnsi="Symbol"/>
    </w:rPr>
  </w:style>
  <w:style w:type="character" w:customStyle="1" w:styleId="WW8Num212z0">
    <w:name w:val="WW8Num212z0"/>
    <w:rsid w:val="00623401"/>
    <w:rPr>
      <w:rFonts w:ascii="Symbol" w:hAnsi="Symbol"/>
    </w:rPr>
  </w:style>
  <w:style w:type="character" w:customStyle="1" w:styleId="WW8Num213z0">
    <w:name w:val="WW8Num213z0"/>
    <w:rsid w:val="00623401"/>
    <w:rPr>
      <w:rFonts w:ascii="Symbol" w:hAnsi="Symbol"/>
    </w:rPr>
  </w:style>
  <w:style w:type="character" w:customStyle="1" w:styleId="WW8NumSt67z0">
    <w:name w:val="WW8NumSt67z0"/>
    <w:rsid w:val="00623401"/>
    <w:rPr>
      <w:rFonts w:ascii="Symbol" w:hAnsi="Symbol"/>
      <w:sz w:val="20"/>
    </w:rPr>
  </w:style>
  <w:style w:type="character" w:customStyle="1" w:styleId="WW8NumSt75z0">
    <w:name w:val="WW8NumSt75z0"/>
    <w:rsid w:val="00623401"/>
    <w:rPr>
      <w:rFonts w:ascii="Symbol" w:hAnsi="Symbol"/>
    </w:rPr>
  </w:style>
  <w:style w:type="character" w:customStyle="1" w:styleId="Privzetapisavaodstavka1">
    <w:name w:val="Privzeta pisava odstavka1"/>
    <w:rsid w:val="00623401"/>
  </w:style>
  <w:style w:type="character" w:customStyle="1" w:styleId="Oznake">
    <w:name w:val="Oznake"/>
    <w:rsid w:val="00623401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623401"/>
  </w:style>
  <w:style w:type="character" w:customStyle="1" w:styleId="WW8Num14z0">
    <w:name w:val="WW8Num14z0"/>
    <w:rsid w:val="00623401"/>
    <w:rPr>
      <w:rFonts w:ascii="Symbol" w:hAnsi="Symbol"/>
    </w:rPr>
  </w:style>
  <w:style w:type="character" w:customStyle="1" w:styleId="WW8Num205z1">
    <w:name w:val="WW8Num205z1"/>
    <w:rsid w:val="00623401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623401"/>
    <w:rPr>
      <w:sz w:val="22"/>
    </w:rPr>
  </w:style>
  <w:style w:type="character" w:customStyle="1" w:styleId="WW8Num127z0">
    <w:name w:val="WW8Num127z0"/>
    <w:rsid w:val="00623401"/>
    <w:rPr>
      <w:sz w:val="22"/>
    </w:rPr>
  </w:style>
  <w:style w:type="character" w:customStyle="1" w:styleId="WW8Num155z1">
    <w:name w:val="WW8Num155z1"/>
    <w:rsid w:val="00623401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623401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623401"/>
  </w:style>
  <w:style w:type="paragraph" w:customStyle="1" w:styleId="Naslov10">
    <w:name w:val="Naslov1"/>
    <w:basedOn w:val="Navaden"/>
    <w:next w:val="Telobesedila"/>
    <w:rsid w:val="00623401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623401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  <w:lang w:val="x-none"/>
    </w:rPr>
  </w:style>
  <w:style w:type="character" w:customStyle="1" w:styleId="PodnaslovZnak">
    <w:name w:val="Podnaslov Znak"/>
    <w:basedOn w:val="Privzetapisavaodstavka"/>
    <w:link w:val="Podnaslov"/>
    <w:rsid w:val="00623401"/>
    <w:rPr>
      <w:rFonts w:ascii="Arial" w:eastAsia="Lucida Sans Unicode" w:hAnsi="Arial" w:cs="Times New Roman"/>
      <w:i/>
      <w:iCs/>
      <w:sz w:val="28"/>
      <w:szCs w:val="28"/>
      <w:lang w:val="x-none"/>
    </w:rPr>
  </w:style>
  <w:style w:type="paragraph" w:customStyle="1" w:styleId="Kazalo">
    <w:name w:val="Kazalo"/>
    <w:basedOn w:val="Navaden"/>
    <w:rsid w:val="00623401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623401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623401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623401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623401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623401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623401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623401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623401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623401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623401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rsid w:val="00623401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rsid w:val="00623401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623401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623401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623401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623401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623401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623401"/>
    <w:pPr>
      <w:suppressAutoHyphens/>
      <w:ind w:left="1600"/>
      <w:jc w:val="both"/>
    </w:pPr>
    <w:rPr>
      <w:sz w:val="21"/>
      <w:szCs w:val="20"/>
    </w:rPr>
  </w:style>
  <w:style w:type="paragraph" w:customStyle="1" w:styleId="Zgradbadokumenta1">
    <w:name w:val="Zgradba dokumenta1"/>
    <w:basedOn w:val="Navaden"/>
    <w:rsid w:val="00623401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623401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623401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623401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623401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623401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623401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623401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623401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623401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623401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623401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623401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623401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623401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623401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623401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623401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623401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623401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623401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623401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623401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623401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623401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623401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623401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623401"/>
    <w:pPr>
      <w:keepNext/>
      <w:suppressAutoHyphens/>
      <w:spacing w:before="240" w:after="120"/>
      <w:ind w:left="6480" w:hanging="36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623401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623401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styleId="Pripombasklic">
    <w:name w:val="annotation reference"/>
    <w:rsid w:val="0062340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340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23401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62340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3401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elobesedila34">
    <w:name w:val="Telo besedila 34"/>
    <w:basedOn w:val="Navaden"/>
    <w:rsid w:val="00623401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623401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623401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623401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623401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623401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ZnakZnak10">
    <w:name w:val="Znak Znak10"/>
    <w:locked/>
    <w:rsid w:val="00623401"/>
    <w:rPr>
      <w:sz w:val="24"/>
      <w:szCs w:val="24"/>
    </w:rPr>
  </w:style>
  <w:style w:type="paragraph" w:customStyle="1" w:styleId="Znak1">
    <w:name w:val="Znak1"/>
    <w:basedOn w:val="Navaden"/>
    <w:rsid w:val="00623401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623401"/>
    <w:pPr>
      <w:numPr>
        <w:numId w:val="1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623401"/>
    <w:pPr>
      <w:numPr>
        <w:ilvl w:val="1"/>
        <w:numId w:val="1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623401"/>
    <w:pPr>
      <w:numPr>
        <w:ilvl w:val="2"/>
        <w:numId w:val="1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Telobesedila211">
    <w:name w:val="Telo besedila 211"/>
    <w:basedOn w:val="Navaden"/>
    <w:rsid w:val="00623401"/>
    <w:pPr>
      <w:ind w:left="360"/>
      <w:jc w:val="both"/>
    </w:pPr>
    <w:rPr>
      <w:rFonts w:cs="Arial"/>
      <w:sz w:val="22"/>
      <w:szCs w:val="22"/>
      <w:lang w:val="en-US"/>
    </w:rPr>
  </w:style>
  <w:style w:type="paragraph" w:customStyle="1" w:styleId="TableContents">
    <w:name w:val="Table Contents"/>
    <w:basedOn w:val="Navaden"/>
    <w:rsid w:val="00623401"/>
    <w:pPr>
      <w:widowControl w:val="0"/>
      <w:suppressLineNumbers/>
      <w:suppressAutoHyphens/>
    </w:pPr>
    <w:rPr>
      <w:rFonts w:ascii="Verdana" w:eastAsia="Arial Unicode MS" w:hAnsi="Verdana"/>
      <w:kern w:val="1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623401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msonormal0">
    <w:name w:val="msonormal"/>
    <w:basedOn w:val="Navaden"/>
    <w:rsid w:val="00541CB0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8">
    <w:name w:val="xl68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69">
    <w:name w:val="xl69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70">
    <w:name w:val="xl70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</w:pPr>
    <w:rPr>
      <w:rFonts w:ascii="Times New Roman" w:hAnsi="Times New Roman"/>
      <w:sz w:val="14"/>
      <w:szCs w:val="14"/>
    </w:rPr>
  </w:style>
  <w:style w:type="paragraph" w:customStyle="1" w:styleId="xl71">
    <w:name w:val="xl71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72">
    <w:name w:val="xl72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4"/>
      <w:szCs w:val="14"/>
    </w:rPr>
  </w:style>
  <w:style w:type="paragraph" w:customStyle="1" w:styleId="xl73">
    <w:name w:val="xl73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sz w:val="14"/>
      <w:szCs w:val="14"/>
    </w:rPr>
  </w:style>
  <w:style w:type="paragraph" w:customStyle="1" w:styleId="xl74">
    <w:name w:val="xl74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4"/>
      <w:szCs w:val="14"/>
    </w:rPr>
  </w:style>
  <w:style w:type="paragraph" w:customStyle="1" w:styleId="xl75">
    <w:name w:val="xl75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76">
    <w:name w:val="xl76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4"/>
      <w:szCs w:val="14"/>
    </w:rPr>
  </w:style>
  <w:style w:type="paragraph" w:customStyle="1" w:styleId="xl77">
    <w:name w:val="xl77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4"/>
      <w:szCs w:val="14"/>
    </w:rPr>
  </w:style>
  <w:style w:type="paragraph" w:customStyle="1" w:styleId="xl78">
    <w:name w:val="xl78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color w:val="FF0000"/>
      <w:sz w:val="14"/>
      <w:szCs w:val="14"/>
    </w:rPr>
  </w:style>
  <w:style w:type="paragraph" w:customStyle="1" w:styleId="xl79">
    <w:name w:val="xl79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both"/>
      <w:textAlignment w:val="center"/>
    </w:pPr>
    <w:rPr>
      <w:rFonts w:ascii="Times New Roman" w:hAnsi="Times New Roman"/>
      <w:sz w:val="14"/>
      <w:szCs w:val="14"/>
    </w:rPr>
  </w:style>
  <w:style w:type="paragraph" w:customStyle="1" w:styleId="xl80">
    <w:name w:val="xl80"/>
    <w:basedOn w:val="Navaden"/>
    <w:rsid w:val="00541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000000"/>
      <w:sz w:val="14"/>
      <w:szCs w:val="14"/>
    </w:rPr>
  </w:style>
  <w:style w:type="paragraph" w:customStyle="1" w:styleId="font5">
    <w:name w:val="font5"/>
    <w:basedOn w:val="Navaden"/>
    <w:rsid w:val="00A16358"/>
    <w:pPr>
      <w:spacing w:before="100" w:beforeAutospacing="1" w:after="100" w:afterAutospacing="1"/>
    </w:pPr>
    <w:rPr>
      <w:rFonts w:ascii="Arial Narrow" w:hAnsi="Arial Narrow"/>
      <w:color w:val="000000"/>
      <w:sz w:val="16"/>
      <w:szCs w:val="16"/>
    </w:rPr>
  </w:style>
  <w:style w:type="paragraph" w:customStyle="1" w:styleId="font6">
    <w:name w:val="font6"/>
    <w:basedOn w:val="Navaden"/>
    <w:rsid w:val="00A16358"/>
    <w:pP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font7">
    <w:name w:val="font7"/>
    <w:basedOn w:val="Navaden"/>
    <w:rsid w:val="00A16358"/>
    <w:pPr>
      <w:spacing w:before="100" w:beforeAutospacing="1" w:after="100" w:afterAutospacing="1"/>
    </w:pPr>
    <w:rPr>
      <w:rFonts w:ascii="Arial Narrow" w:hAnsi="Arial Narrow"/>
      <w:b/>
      <w:bCs/>
      <w:color w:val="FF0000"/>
      <w:sz w:val="16"/>
      <w:szCs w:val="16"/>
    </w:rPr>
  </w:style>
  <w:style w:type="paragraph" w:customStyle="1" w:styleId="xl81">
    <w:name w:val="xl81"/>
    <w:basedOn w:val="Navaden"/>
    <w:rsid w:val="00A16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2">
    <w:name w:val="xl82"/>
    <w:basedOn w:val="Navaden"/>
    <w:rsid w:val="00A16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FF0000"/>
      <w:sz w:val="16"/>
      <w:szCs w:val="16"/>
    </w:rPr>
  </w:style>
  <w:style w:type="paragraph" w:customStyle="1" w:styleId="xl83">
    <w:name w:val="xl83"/>
    <w:basedOn w:val="Navaden"/>
    <w:rsid w:val="00A16358"/>
    <w:pP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Navaden"/>
    <w:rsid w:val="00A16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85">
    <w:name w:val="xl85"/>
    <w:basedOn w:val="Navaden"/>
    <w:rsid w:val="00A16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table" w:customStyle="1" w:styleId="NormalTablePHPDOCX">
    <w:name w:val="Normal Table PHPDOCX"/>
    <w:uiPriority w:val="99"/>
    <w:semiHidden/>
    <w:unhideWhenUsed/>
    <w:qFormat/>
    <w:rsid w:val="0023253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uiPriority w:val="99"/>
    <w:rsid w:val="006B5AE4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paragraph" w:customStyle="1" w:styleId="xl86">
    <w:name w:val="xl86"/>
    <w:basedOn w:val="Navaden"/>
    <w:rsid w:val="00966B8B"/>
    <w:pPr>
      <w:shd w:val="clear" w:color="000000" w:fill="FFFFFF"/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7">
    <w:name w:val="xl87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8">
    <w:name w:val="xl88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 Narrow" w:hAnsi="Arial Narrow"/>
      <w:b/>
      <w:bCs/>
      <w:sz w:val="16"/>
      <w:szCs w:val="16"/>
    </w:rPr>
  </w:style>
  <w:style w:type="paragraph" w:customStyle="1" w:styleId="xl89">
    <w:name w:val="xl89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 Narrow" w:hAnsi="Arial Narrow"/>
      <w:b/>
      <w:bCs/>
      <w:sz w:val="16"/>
      <w:szCs w:val="16"/>
    </w:rPr>
  </w:style>
  <w:style w:type="paragraph" w:customStyle="1" w:styleId="xl90">
    <w:name w:val="xl90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 Narrow" w:hAnsi="Arial Narrow"/>
      <w:sz w:val="16"/>
      <w:szCs w:val="16"/>
    </w:rPr>
  </w:style>
  <w:style w:type="paragraph" w:customStyle="1" w:styleId="xl91">
    <w:name w:val="xl91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92">
    <w:name w:val="xl92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3">
    <w:name w:val="xl93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4">
    <w:name w:val="xl94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5">
    <w:name w:val="xl95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 Narrow" w:hAnsi="Arial Narrow"/>
      <w:b/>
      <w:bCs/>
      <w:sz w:val="16"/>
      <w:szCs w:val="16"/>
    </w:rPr>
  </w:style>
  <w:style w:type="paragraph" w:customStyle="1" w:styleId="xl96">
    <w:name w:val="xl96"/>
    <w:basedOn w:val="Navaden"/>
    <w:rsid w:val="00966B8B"/>
    <w:pPr>
      <w:shd w:val="clear" w:color="000000" w:fill="FFFFFF"/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7">
    <w:name w:val="xl97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hAnsi="Arial Narrow"/>
      <w:sz w:val="14"/>
      <w:szCs w:val="14"/>
    </w:rPr>
  </w:style>
  <w:style w:type="paragraph" w:customStyle="1" w:styleId="xl98">
    <w:name w:val="xl98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4"/>
      <w:szCs w:val="14"/>
    </w:rPr>
  </w:style>
  <w:style w:type="paragraph" w:customStyle="1" w:styleId="xl99">
    <w:name w:val="xl99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hAnsi="Arial Narrow"/>
      <w:sz w:val="14"/>
      <w:szCs w:val="14"/>
    </w:rPr>
  </w:style>
  <w:style w:type="paragraph" w:customStyle="1" w:styleId="xl100">
    <w:name w:val="xl100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4"/>
      <w:szCs w:val="14"/>
    </w:rPr>
  </w:style>
  <w:style w:type="paragraph" w:customStyle="1" w:styleId="xl101">
    <w:name w:val="xl101"/>
    <w:basedOn w:val="Navaden"/>
    <w:rsid w:val="00966B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hAnsi="Arial Narrow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27367D-FCEB-4230-B2C5-2F155D630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13747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Planko</dc:creator>
  <cp:lastModifiedBy>Mateja Gornik</cp:lastModifiedBy>
  <cp:revision>2</cp:revision>
  <cp:lastPrinted>2025-06-27T09:00:00Z</cp:lastPrinted>
  <dcterms:created xsi:type="dcterms:W3CDTF">2025-07-02T09:01:00Z</dcterms:created>
  <dcterms:modified xsi:type="dcterms:W3CDTF">2025-07-02T09:01:00Z</dcterms:modified>
</cp:coreProperties>
</file>